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0BC9" w14:textId="697858B6" w:rsidR="008576B7" w:rsidRPr="00AC6D28" w:rsidRDefault="00AC6D28">
      <w:pPr>
        <w:rPr>
          <w:b/>
          <w:bCs/>
        </w:rPr>
      </w:pPr>
      <w:r w:rsidRPr="00AC6D28">
        <w:rPr>
          <w:b/>
          <w:bCs/>
        </w:rPr>
        <w:t>Voorwaarden Flexibele vrije dag schooljaar 2023-2024</w:t>
      </w:r>
    </w:p>
    <w:p w14:paraId="033AAD39" w14:textId="452AF446" w:rsidR="00AC6D28" w:rsidRDefault="00AC6D28">
      <w:r>
        <w:t>In het schooljaar 2023-2024 is er een experiment, waarbij we marge-uren van de leerlingen inzetten voor een flexibele vrije dag. Omdat dit marge-uren betreft maken de leerlingen op jaarbasis voldoende lesuren.</w:t>
      </w:r>
    </w:p>
    <w:p w14:paraId="79456426" w14:textId="00483190" w:rsidR="00AC6D28" w:rsidRDefault="00AC6D28">
      <w:r>
        <w:t xml:space="preserve">We doen dit experiment omdat we ieder jaar merken dat er een behoefte is onder ouders eens een dagje weg te kunnen vanwege een vliegreis die eerder vertrekt of later aankomt, een weekendje weg te kunnen, een dag eerder weg te gaan rondom een vakantie om files te ontwijken of een feestje te vieren. Voor deze dagen kan op grond van de verlofregeling geen verlof verleend worden. </w:t>
      </w:r>
    </w:p>
    <w:p w14:paraId="538DF524" w14:textId="633B5FF1" w:rsidR="00673F28" w:rsidRDefault="00AC6D28" w:rsidP="007240EE">
      <w:pPr>
        <w:spacing w:after="0"/>
      </w:pPr>
      <w:r>
        <w:t>Wij verwachten dat dit zal leiden tot een gevoel van ruimte en vrijheid voor zowel ouders als leerlingen</w:t>
      </w:r>
      <w:r w:rsidR="007240EE">
        <w:t xml:space="preserve">: </w:t>
      </w:r>
    </w:p>
    <w:p w14:paraId="70E7374A" w14:textId="77777777" w:rsidR="00C53166" w:rsidRDefault="00C53166" w:rsidP="00C53166">
      <w:pPr>
        <w:pStyle w:val="Lijstalinea"/>
        <w:numPr>
          <w:ilvl w:val="0"/>
          <w:numId w:val="2"/>
        </w:numPr>
        <w:spacing w:after="0"/>
      </w:pPr>
      <w:r>
        <w:t xml:space="preserve">Ouders hoeven leerlingen bijvoorbeeld niet meer ziek te melden, terwijl dit niet zo is, maar kunnen deze dag inzetten. </w:t>
      </w:r>
    </w:p>
    <w:p w14:paraId="615CEC68" w14:textId="78E6D289" w:rsidR="00673F28" w:rsidRDefault="00673F28" w:rsidP="007240EE">
      <w:pPr>
        <w:pStyle w:val="Lijstalinea"/>
        <w:numPr>
          <w:ilvl w:val="0"/>
          <w:numId w:val="2"/>
        </w:numPr>
        <w:spacing w:after="0"/>
      </w:pPr>
      <w:r>
        <w:t>E</w:t>
      </w:r>
      <w:r w:rsidR="00AC6D28">
        <w:t xml:space="preserve">en deel van de verlofaanvragen die nu lastig te beoordelen zijn en in het grijze gebied vallen, kunnen hiermee mogelijk ondervangen worden. </w:t>
      </w:r>
    </w:p>
    <w:p w14:paraId="22CA86A0" w14:textId="52224884" w:rsidR="00AC6D28" w:rsidRDefault="004C0647" w:rsidP="007240EE">
      <w:pPr>
        <w:pStyle w:val="Lijstalinea"/>
        <w:numPr>
          <w:ilvl w:val="0"/>
          <w:numId w:val="2"/>
        </w:numPr>
        <w:spacing w:after="0"/>
      </w:pPr>
      <w:r>
        <w:t>V</w:t>
      </w:r>
      <w:r w:rsidR="00AC6D28">
        <w:t>oor ons als leerkrachten en directie kan dit het gevoel van on</w:t>
      </w:r>
      <w:r w:rsidR="002E10E2">
        <w:t>behagen</w:t>
      </w:r>
      <w:r w:rsidR="00AC6D28">
        <w:t xml:space="preserve"> wegnemen als wij wel op de hoogte zijn van een </w:t>
      </w:r>
      <w:r w:rsidR="002E10E2">
        <w:t xml:space="preserve">ongeoorloofd verlof, maar ouders hun kind ziekmelden. </w:t>
      </w:r>
    </w:p>
    <w:p w14:paraId="635BC466" w14:textId="77777777" w:rsidR="00E03AC3" w:rsidRDefault="00E03AC3"/>
    <w:p w14:paraId="25B1AF61" w14:textId="69259F43" w:rsidR="000C447C" w:rsidRDefault="004744DF">
      <w:r>
        <w:t xml:space="preserve">Tijdens vergadering </w:t>
      </w:r>
      <w:r w:rsidR="00707030">
        <w:t xml:space="preserve">van 20 februari 2023 </w:t>
      </w:r>
      <w:r>
        <w:t>van de Medezeggenschapsraad is dit plan besproken</w:t>
      </w:r>
      <w:r w:rsidR="00707030">
        <w:t xml:space="preserve">. </w:t>
      </w:r>
      <w:r w:rsidR="00790257">
        <w:t>Zij gingen akkoord met een experiment in het schooljaar 2023-2024</w:t>
      </w:r>
      <w:r w:rsidR="009E7D43">
        <w:t>, waarbij in februari 2024 wordt geëvalueerd</w:t>
      </w:r>
      <w:r w:rsidR="007735CA">
        <w:t xml:space="preserve"> of de flexibele vrije dag aan de verwachtingen voldoet.</w:t>
      </w:r>
    </w:p>
    <w:p w14:paraId="015E55DE" w14:textId="77777777" w:rsidR="007735CA" w:rsidRDefault="007735CA"/>
    <w:p w14:paraId="7183057E" w14:textId="244B967B" w:rsidR="007735CA" w:rsidRPr="00BB09DE" w:rsidRDefault="00BB09DE">
      <w:pPr>
        <w:rPr>
          <w:u w:val="single"/>
        </w:rPr>
      </w:pPr>
      <w:r w:rsidRPr="00BB09DE">
        <w:rPr>
          <w:u w:val="single"/>
        </w:rPr>
        <w:t>Voorwaarden</w:t>
      </w:r>
    </w:p>
    <w:p w14:paraId="25073205" w14:textId="1F1FDFE5" w:rsidR="00BB09DE" w:rsidRDefault="00BB09DE" w:rsidP="00BB09DE">
      <w:pPr>
        <w:pStyle w:val="Lijstalinea"/>
        <w:numPr>
          <w:ilvl w:val="0"/>
          <w:numId w:val="1"/>
        </w:numPr>
      </w:pPr>
      <w:r>
        <w:t>In het vakantierooster wordt 1</w:t>
      </w:r>
      <w:r w:rsidR="00B57403">
        <w:t xml:space="preserve"> flexibele vrije dag opgenomen, binnen de marge-uren van de leerlingen</w:t>
      </w:r>
      <w:r w:rsidR="00427869">
        <w:t>.</w:t>
      </w:r>
    </w:p>
    <w:p w14:paraId="08AD0FA3" w14:textId="717D13DD" w:rsidR="00B57403" w:rsidRDefault="00B57403" w:rsidP="00BB09DE">
      <w:pPr>
        <w:pStyle w:val="Lijstalinea"/>
        <w:numPr>
          <w:ilvl w:val="0"/>
          <w:numId w:val="1"/>
        </w:numPr>
      </w:pPr>
      <w:r>
        <w:t>Iedere leerling mág deze dag opnemen in het schooljaar. Dit hoeft niet.</w:t>
      </w:r>
    </w:p>
    <w:p w14:paraId="6E2E5097" w14:textId="7453A25C" w:rsidR="00B57403" w:rsidRDefault="006575F5" w:rsidP="00BB09DE">
      <w:pPr>
        <w:pStyle w:val="Lijstalinea"/>
        <w:numPr>
          <w:ilvl w:val="0"/>
          <w:numId w:val="1"/>
        </w:numPr>
      </w:pPr>
      <w:r>
        <w:t>De vrije dag dient in zijn geheel opgenomen te worden</w:t>
      </w:r>
      <w:r w:rsidR="000E09E3">
        <w:t>, de uren mogen dus niet verdeeld worden over meerder dagdelen.</w:t>
      </w:r>
    </w:p>
    <w:p w14:paraId="5F5EC9DB" w14:textId="5188CA35" w:rsidR="000E09E3" w:rsidRDefault="00D13A6D" w:rsidP="00BB09DE">
      <w:pPr>
        <w:pStyle w:val="Lijstalinea"/>
        <w:numPr>
          <w:ilvl w:val="0"/>
          <w:numId w:val="1"/>
        </w:numPr>
      </w:pPr>
      <w:r>
        <w:t>In de cito-</w:t>
      </w:r>
      <w:proofErr w:type="spellStart"/>
      <w:r>
        <w:t>toetsweken</w:t>
      </w:r>
      <w:proofErr w:type="spellEnd"/>
      <w:r>
        <w:t xml:space="preserve">, tijdens de NSCCT-toets en </w:t>
      </w:r>
      <w:r w:rsidR="00BB1304">
        <w:t>doorstroom</w:t>
      </w:r>
      <w:r>
        <w:t>toets kan deze dag niet opgenomen worden</w:t>
      </w:r>
      <w:r w:rsidR="00BD3BDB">
        <w:t xml:space="preserve">. </w:t>
      </w:r>
      <w:r w:rsidR="008129DD">
        <w:t xml:space="preserve">Ook tijdens schoolreisje, kamp in groep 8 en de laatste schoolweek is opname niet mogelijk. </w:t>
      </w:r>
      <w:r w:rsidR="00BD3BDB">
        <w:t>Data zijn terug te vinden in de agenda op de website van de school</w:t>
      </w:r>
      <w:r w:rsidR="00F348E5">
        <w:t xml:space="preserve">. </w:t>
      </w:r>
    </w:p>
    <w:p w14:paraId="7BF9155D" w14:textId="020537AD" w:rsidR="00BD3BDB" w:rsidRDefault="00BD3BDB" w:rsidP="00BB09DE">
      <w:pPr>
        <w:pStyle w:val="Lijstalinea"/>
        <w:numPr>
          <w:ilvl w:val="0"/>
          <w:numId w:val="1"/>
        </w:numPr>
      </w:pPr>
      <w:r>
        <w:t>De dag ka</w:t>
      </w:r>
      <w:r w:rsidR="006E7CDF">
        <w:t>n</w:t>
      </w:r>
      <w:r>
        <w:t xml:space="preserve"> niet opgenomen worden in de eerste twee weken</w:t>
      </w:r>
      <w:r w:rsidR="006E7CDF">
        <w:t xml:space="preserve"> na de zomervakantie. Dit is in de </w:t>
      </w:r>
      <w:r w:rsidR="00752805">
        <w:t>leerplicht</w:t>
      </w:r>
      <w:r w:rsidR="006E7CDF">
        <w:t>wet opgenomen</w:t>
      </w:r>
      <w:r w:rsidR="00752805">
        <w:t>.</w:t>
      </w:r>
    </w:p>
    <w:p w14:paraId="5E9B96AD" w14:textId="77777777" w:rsidR="00E95BC0" w:rsidRDefault="00752805" w:rsidP="00BB09DE">
      <w:pPr>
        <w:pStyle w:val="Lijstalinea"/>
        <w:numPr>
          <w:ilvl w:val="0"/>
          <w:numId w:val="1"/>
        </w:numPr>
      </w:pPr>
      <w:r>
        <w:t xml:space="preserve">Als ouders gebruik willen maken van de flexibele vrije dag, moeten zij dit </w:t>
      </w:r>
      <w:r w:rsidR="00317D36">
        <w:t xml:space="preserve">minimaal </w:t>
      </w:r>
      <w:r w:rsidR="00741F34">
        <w:t>vier</w:t>
      </w:r>
      <w:r w:rsidR="00317D36">
        <w:t xml:space="preserve"> weken daarvoor schriftelijk aan de leerkracht aangeven. </w:t>
      </w:r>
      <w:r w:rsidR="00A70B0E">
        <w:t xml:space="preserve">Dit is nodig zodat de leerkracht </w:t>
      </w:r>
      <w:r w:rsidR="000861CD">
        <w:t xml:space="preserve">kan aangeven of er op dat moment </w:t>
      </w:r>
      <w:r w:rsidR="00B3267E">
        <w:t xml:space="preserve">toch een dag zoals aangeven in punt 4 is. </w:t>
      </w:r>
      <w:r w:rsidR="00E95BC0">
        <w:t>B</w:t>
      </w:r>
      <w:r w:rsidR="00B3267E">
        <w:t xml:space="preserve">ovendien </w:t>
      </w:r>
      <w:r w:rsidR="00A70B0E">
        <w:t xml:space="preserve">weet </w:t>
      </w:r>
      <w:r w:rsidR="00E95BC0">
        <w:t xml:space="preserve">de leerkracht dan </w:t>
      </w:r>
      <w:r w:rsidR="00A70B0E">
        <w:t>welke leerlingen afwezig zijn en wa</w:t>
      </w:r>
      <w:r w:rsidR="005B5141">
        <w:t>ar zij zijn.</w:t>
      </w:r>
      <w:r w:rsidR="00C07BA1">
        <w:t xml:space="preserve"> </w:t>
      </w:r>
    </w:p>
    <w:p w14:paraId="4A3940E9" w14:textId="6DA40021" w:rsidR="00741F34" w:rsidRPr="003D3F7A" w:rsidRDefault="00C07BA1" w:rsidP="005271E1">
      <w:pPr>
        <w:pStyle w:val="Lijstalinea"/>
      </w:pPr>
      <w:r>
        <w:t xml:space="preserve">Daarnaast is het belangrijk om in het eerste jaar te weten </w:t>
      </w:r>
      <w:r w:rsidR="003C3DDC">
        <w:t>hoe het experiment verloopt</w:t>
      </w:r>
      <w:r w:rsidR="005271E1">
        <w:t xml:space="preserve">. </w:t>
      </w:r>
      <w:r w:rsidR="004204C9">
        <w:t xml:space="preserve">De leerkracht noteert in de </w:t>
      </w:r>
      <w:proofErr w:type="spellStart"/>
      <w:r w:rsidR="004204C9">
        <w:t>leerlingadministratie</w:t>
      </w:r>
      <w:proofErr w:type="spellEnd"/>
      <w:r w:rsidR="004204C9">
        <w:t xml:space="preserve"> (</w:t>
      </w:r>
      <w:proofErr w:type="spellStart"/>
      <w:r w:rsidR="004204C9">
        <w:t>Parnassys</w:t>
      </w:r>
      <w:proofErr w:type="spellEnd"/>
      <w:r w:rsidR="004204C9">
        <w:t>)</w:t>
      </w:r>
      <w:r w:rsidR="00A873A6">
        <w:t xml:space="preserve"> dat er sprake is van de flexibele vrije dag. </w:t>
      </w:r>
    </w:p>
    <w:p w14:paraId="683D9A49" w14:textId="68761153" w:rsidR="003D3F7A" w:rsidRPr="00C81840" w:rsidRDefault="003D3F7A" w:rsidP="00BB09DE">
      <w:pPr>
        <w:pStyle w:val="Lijstalinea"/>
        <w:numPr>
          <w:ilvl w:val="0"/>
          <w:numId w:val="1"/>
        </w:numPr>
      </w:pPr>
      <w:r>
        <w:t xml:space="preserve">We hebben het vertrouwen dat ouders geen misbruik maken van </w:t>
      </w:r>
      <w:r w:rsidR="00FE2ED8">
        <w:t xml:space="preserve">deze mogelijkheid en </w:t>
      </w:r>
      <w:r w:rsidR="00BB7DC9">
        <w:t>het zien als een geste vanuit de school om, naast de 12 weken vakantie, de studiedagen en de studieweek</w:t>
      </w:r>
      <w:r w:rsidR="00701ED0">
        <w:t xml:space="preserve">, </w:t>
      </w:r>
      <w:r w:rsidR="00F52E9B">
        <w:t>ook een dag flexibel</w:t>
      </w:r>
      <w:r w:rsidR="00A70B0E">
        <w:t xml:space="preserve"> vrij te kunnen </w:t>
      </w:r>
      <w:r w:rsidR="003205D7">
        <w:t>inzetten</w:t>
      </w:r>
    </w:p>
    <w:p w14:paraId="2904F139" w14:textId="4157C021" w:rsidR="00C81840" w:rsidRDefault="00C95D3D" w:rsidP="00C95D3D">
      <w:pPr>
        <w:ind w:left="360"/>
      </w:pPr>
      <w:r>
        <w:t>In februari 2024 evalueren we het experiment om te bepalen of de flexibele vrije dag voldoet aan de verwachtingen</w:t>
      </w:r>
      <w:r w:rsidR="00A624F6">
        <w:t xml:space="preserve"> van ouders, leerlingen, leerkrachten en directie en of we deze voortzetten </w:t>
      </w:r>
      <w:r w:rsidR="003D3F7A">
        <w:t>of beëindigen.</w:t>
      </w:r>
    </w:p>
    <w:sectPr w:rsidR="00C81840" w:rsidSect="00ED0E4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4751"/>
    <w:multiLevelType w:val="hybridMultilevel"/>
    <w:tmpl w:val="DD98C364"/>
    <w:lvl w:ilvl="0" w:tplc="A3B86C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E87441"/>
    <w:multiLevelType w:val="hybridMultilevel"/>
    <w:tmpl w:val="5ACA8A5C"/>
    <w:lvl w:ilvl="0" w:tplc="A3B86C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550502">
    <w:abstractNumId w:val="1"/>
  </w:num>
  <w:num w:numId="2" w16cid:durableId="214106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28"/>
    <w:rsid w:val="000456D0"/>
    <w:rsid w:val="000861CD"/>
    <w:rsid w:val="000C447C"/>
    <w:rsid w:val="000E09E3"/>
    <w:rsid w:val="002E10E2"/>
    <w:rsid w:val="00317D36"/>
    <w:rsid w:val="003205D7"/>
    <w:rsid w:val="003C3DDC"/>
    <w:rsid w:val="003D3F7A"/>
    <w:rsid w:val="004204C9"/>
    <w:rsid w:val="00427869"/>
    <w:rsid w:val="00454E89"/>
    <w:rsid w:val="004744DF"/>
    <w:rsid w:val="004C0647"/>
    <w:rsid w:val="005271E1"/>
    <w:rsid w:val="0057680A"/>
    <w:rsid w:val="005B5141"/>
    <w:rsid w:val="005D1C55"/>
    <w:rsid w:val="006575F5"/>
    <w:rsid w:val="00673F28"/>
    <w:rsid w:val="006D4A8A"/>
    <w:rsid w:val="006E7CDF"/>
    <w:rsid w:val="00701ED0"/>
    <w:rsid w:val="00707030"/>
    <w:rsid w:val="007240EE"/>
    <w:rsid w:val="00735A8B"/>
    <w:rsid w:val="00741F34"/>
    <w:rsid w:val="00752805"/>
    <w:rsid w:val="007735CA"/>
    <w:rsid w:val="00790257"/>
    <w:rsid w:val="008129DD"/>
    <w:rsid w:val="008576B7"/>
    <w:rsid w:val="008C18F0"/>
    <w:rsid w:val="009E7D43"/>
    <w:rsid w:val="00A45989"/>
    <w:rsid w:val="00A624F6"/>
    <w:rsid w:val="00A70B0E"/>
    <w:rsid w:val="00A873A6"/>
    <w:rsid w:val="00AC6D28"/>
    <w:rsid w:val="00B3267E"/>
    <w:rsid w:val="00B57403"/>
    <w:rsid w:val="00BB09DE"/>
    <w:rsid w:val="00BB1304"/>
    <w:rsid w:val="00BB7DC9"/>
    <w:rsid w:val="00BD3BDB"/>
    <w:rsid w:val="00C07BA1"/>
    <w:rsid w:val="00C53166"/>
    <w:rsid w:val="00C66616"/>
    <w:rsid w:val="00C81840"/>
    <w:rsid w:val="00C95D3D"/>
    <w:rsid w:val="00D13A6D"/>
    <w:rsid w:val="00E03AC3"/>
    <w:rsid w:val="00E674C2"/>
    <w:rsid w:val="00E95BC0"/>
    <w:rsid w:val="00EC5C10"/>
    <w:rsid w:val="00ED0E41"/>
    <w:rsid w:val="00F348E5"/>
    <w:rsid w:val="00F52E9B"/>
    <w:rsid w:val="00FE2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3F1A"/>
  <w15:chartTrackingRefBased/>
  <w15:docId w15:val="{7CF42F39-0E56-4327-9D8A-57640355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0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lcf76f155ced4ddcb4097134ff3c332f xmlns="181e3e6d-c9ab-4d1e-8b79-87c484a5620f">
      <Terms xmlns="http://schemas.microsoft.com/office/infopath/2007/PartnerControls"/>
    </lcf76f155ced4ddcb4097134ff3c332f>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6E3AEF1E6DB4FB648FDDA41278589" ma:contentTypeVersion="17" ma:contentTypeDescription="Een nieuw document maken." ma:contentTypeScope="" ma:versionID="6f9a10b9042040bda83b2e430387731f">
  <xsd:schema xmlns:xsd="http://www.w3.org/2001/XMLSchema" xmlns:xs="http://www.w3.org/2001/XMLSchema" xmlns:p="http://schemas.microsoft.com/office/2006/metadata/properties" xmlns:ns1="http://schemas.microsoft.com/sharepoint/v3" xmlns:ns2="181e3e6d-c9ab-4d1e-8b79-87c484a5620f" xmlns:ns3="1a19683c-76a0-4dc6-8eb3-cbfa08bd28e1" targetNamespace="http://schemas.microsoft.com/office/2006/metadata/properties" ma:root="true" ma:fieldsID="49f827d79ebe0d8a0e4e6f14f4ac87bc" ns1:_="" ns2:_="" ns3:_="">
    <xsd:import namespace="http://schemas.microsoft.com/sharepoint/v3"/>
    <xsd:import namespace="181e3e6d-c9ab-4d1e-8b79-87c484a5620f"/>
    <xsd:import namespace="1a19683c-76a0-4dc6-8eb3-cbfa08bd28e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e3e6d-c9ab-4d1e-8b79-87c484a562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9683c-76a0-4dc6-8eb3-cbfa08bd28e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86A7D-6AC6-430F-A5E1-2E1C52CACB9F}">
  <ds:schemaRefs>
    <ds:schemaRef ds:uri="http://schemas.microsoft.com/sharepoint/v3/contenttype/forms"/>
  </ds:schemaRefs>
</ds:datastoreItem>
</file>

<file path=customXml/itemProps2.xml><?xml version="1.0" encoding="utf-8"?>
<ds:datastoreItem xmlns:ds="http://schemas.openxmlformats.org/officeDocument/2006/customXml" ds:itemID="{65BFDB25-3F6D-4207-876B-B24183C7FF77}">
  <ds:schemaRefs>
    <ds:schemaRef ds:uri="http://schemas.microsoft.com/office/2006/metadata/properties"/>
    <ds:schemaRef ds:uri="http://schemas.microsoft.com/office/infopath/2007/PartnerControls"/>
    <ds:schemaRef ds:uri="http://schemas.microsoft.com/sharepoint/v3"/>
    <ds:schemaRef ds:uri="181e3e6d-c9ab-4d1e-8b79-87c484a5620f"/>
  </ds:schemaRefs>
</ds:datastoreItem>
</file>

<file path=customXml/itemProps3.xml><?xml version="1.0" encoding="utf-8"?>
<ds:datastoreItem xmlns:ds="http://schemas.openxmlformats.org/officeDocument/2006/customXml" ds:itemID="{132BACF2-A94D-48C8-AA71-3B2BFAEB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1e3e6d-c9ab-4d1e-8b79-87c484a5620f"/>
    <ds:schemaRef ds:uri="1a19683c-76a0-4dc6-8eb3-cbfa08bd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475</Words>
  <Characters>2617</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Blosse Onderwijs</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Mariosé Huits - Blommaart</dc:creator>
  <cp:keywords/>
  <dc:description/>
  <cp:lastModifiedBy>Ellen Verdonschot</cp:lastModifiedBy>
  <cp:revision>2</cp:revision>
  <dcterms:created xsi:type="dcterms:W3CDTF">2023-06-01T08:29:00Z</dcterms:created>
  <dcterms:modified xsi:type="dcterms:W3CDTF">2023-06-01T08:29:00Z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8efbd2c3c64e6b9602d2695500b4fa">
    <vt:lpwstr/>
  </property>
  <property fmtid="{D5CDD505-2E9C-101B-9397-08002B2CF9AE}" pid="3" name="Themas">
    <vt:lpwstr/>
  </property>
  <property fmtid="{D5CDD505-2E9C-101B-9397-08002B2CF9AE}" pid="4" name="MediaServiceImageTags">
    <vt:lpwstr/>
  </property>
  <property fmtid="{D5CDD505-2E9C-101B-9397-08002B2CF9AE}" pid="5" name="Schooldocumenttype">
    <vt:lpwstr/>
  </property>
  <property fmtid="{D5CDD505-2E9C-101B-9397-08002B2CF9AE}" pid="6" name="ContentTypeId">
    <vt:lpwstr>0x010100A9D6E3AEF1E6DB4FB648FDDA41278589</vt:lpwstr>
  </property>
  <property fmtid="{D5CDD505-2E9C-101B-9397-08002B2CF9AE}" pid="7" name="od851464fc7f46e8a4bdfdc14dd01eac">
    <vt:lpwstr>Barbaraschool|040bc518-e092-4283-a67d-5c23e3545bb3</vt:lpwstr>
  </property>
  <property fmtid="{D5CDD505-2E9C-101B-9397-08002B2CF9AE}" pid="8" name="TaxCatchAll">
    <vt:lpwstr>1;#Barbaraschool|040bc518-e092-4283-a67d-5c23e3545bb3</vt:lpwstr>
  </property>
  <property fmtid="{D5CDD505-2E9C-101B-9397-08002B2CF9AE}" pid="9" name="Organen">
    <vt:lpwstr/>
  </property>
  <property fmtid="{D5CDD505-2E9C-101B-9397-08002B2CF9AE}" pid="10" name="Scholen">
    <vt:lpwstr>1;#Barbaraschool|040bc518-e092-4283-a67d-5c23e3545bb3</vt:lpwstr>
  </property>
  <property fmtid="{D5CDD505-2E9C-101B-9397-08002B2CF9AE}" pid="11" name="mfeb0dfc8b29456a901b8419dcb1ed37">
    <vt:lpwstr/>
  </property>
  <property fmtid="{D5CDD505-2E9C-101B-9397-08002B2CF9AE}" pid="12" name="fa79acd49223493792e80120a10a8cd0">
    <vt:lpwstr/>
  </property>
  <property fmtid="{D5CDD505-2E9C-101B-9397-08002B2CF9AE}" pid="13" name="g02ed73d91234c6cb9071f75733c0fb9">
    <vt:lpwstr/>
  </property>
  <property fmtid="{D5CDD505-2E9C-101B-9397-08002B2CF9AE}" pid="14" name="abb6e798af34489f865411e2d10c627f">
    <vt:lpwstr/>
  </property>
  <property fmtid="{D5CDD505-2E9C-101B-9397-08002B2CF9AE}" pid="15" name="Groepen">
    <vt:lpwstr/>
  </property>
  <property fmtid="{D5CDD505-2E9C-101B-9397-08002B2CF9AE}" pid="16" name="Beleid">
    <vt:lpwstr/>
  </property>
  <property fmtid="{D5CDD505-2E9C-101B-9397-08002B2CF9AE}" pid="17" name="Tags">
    <vt:lpwstr/>
  </property>
  <property fmtid="{D5CDD505-2E9C-101B-9397-08002B2CF9AE}" pid="18" name="p2a5124cc52c4a2f8ebc11fef50fed0e">
    <vt:lpwstr/>
  </property>
</Properties>
</file>