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59B5" w14:textId="14ADA6C4" w:rsidR="00472D83" w:rsidRDefault="004C73B0" w:rsidP="00D60F4E">
      <w:pPr>
        <w:rPr>
          <w:rFonts w:ascii="Calibri" w:eastAsia="Calibri" w:hAnsi="Calibri" w:cs="Calibri"/>
          <w:b/>
          <w:bCs/>
          <w:color w:val="000000" w:themeColor="text1"/>
        </w:rPr>
      </w:pPr>
      <w:r>
        <w:rPr>
          <w:noProof/>
        </w:rPr>
        <w:drawing>
          <wp:inline distT="0" distB="0" distL="0" distR="0" wp14:anchorId="0451BC84" wp14:editId="21FB84D4">
            <wp:extent cx="3022600" cy="1517650"/>
            <wp:effectExtent l="0" t="0" r="6350" b="6350"/>
            <wp:docPr id="5" name="Afbeelding 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8">
                      <a:extLst>
                        <a:ext uri="{28A0092B-C50C-407E-A947-70E740481C1C}">
                          <a14:useLocalDpi xmlns:a14="http://schemas.microsoft.com/office/drawing/2010/main" val="0"/>
                        </a:ext>
                      </a:extLst>
                    </a:blip>
                    <a:stretch>
                      <a:fillRect/>
                    </a:stretch>
                  </pic:blipFill>
                  <pic:spPr>
                    <a:xfrm>
                      <a:off x="0" y="0"/>
                      <a:ext cx="3022600" cy="1517650"/>
                    </a:xfrm>
                    <a:prstGeom prst="rect">
                      <a:avLst/>
                    </a:prstGeom>
                  </pic:spPr>
                </pic:pic>
              </a:graphicData>
            </a:graphic>
          </wp:inline>
        </w:drawing>
      </w:r>
    </w:p>
    <w:p w14:paraId="0AF126C6" w14:textId="456B8B6E" w:rsidR="00B71184" w:rsidRDefault="1843B60C" w:rsidP="00B71184">
      <w:pPr>
        <w:rPr>
          <w:rFonts w:ascii="Calibri" w:eastAsia="Calibri" w:hAnsi="Calibri" w:cs="Calibri"/>
          <w:b/>
          <w:bCs/>
          <w:color w:val="000000" w:themeColor="text1"/>
        </w:rPr>
      </w:pPr>
      <w:r w:rsidRPr="63E8163A">
        <w:rPr>
          <w:rFonts w:ascii="Calibri" w:eastAsia="Calibri" w:hAnsi="Calibri" w:cs="Calibri"/>
          <w:b/>
          <w:bCs/>
          <w:color w:val="000000" w:themeColor="text1"/>
        </w:rPr>
        <w:t>Notulen Medezeggenschapsraad</w:t>
      </w:r>
      <w:r>
        <w:br/>
      </w:r>
      <w:r w:rsidRPr="63E8163A">
        <w:rPr>
          <w:rFonts w:ascii="Calibri" w:eastAsia="Calibri" w:hAnsi="Calibri" w:cs="Calibri"/>
          <w:b/>
          <w:bCs/>
          <w:color w:val="000000" w:themeColor="text1"/>
        </w:rPr>
        <w:t xml:space="preserve">Datum: </w:t>
      </w:r>
      <w:r w:rsidR="002E7577" w:rsidRPr="63E8163A">
        <w:rPr>
          <w:rFonts w:ascii="Calibri" w:eastAsia="Calibri" w:hAnsi="Calibri" w:cs="Calibri"/>
          <w:b/>
          <w:bCs/>
          <w:color w:val="000000" w:themeColor="text1"/>
        </w:rPr>
        <w:t>1</w:t>
      </w:r>
      <w:r w:rsidR="1061F07F" w:rsidRPr="63E8163A">
        <w:rPr>
          <w:rFonts w:ascii="Calibri" w:eastAsia="Calibri" w:hAnsi="Calibri" w:cs="Calibri"/>
          <w:b/>
          <w:bCs/>
          <w:color w:val="000000" w:themeColor="text1"/>
        </w:rPr>
        <w:t>6 oktober 2023</w:t>
      </w:r>
      <w:r>
        <w:br/>
      </w:r>
      <w:r w:rsidRPr="63E8163A">
        <w:rPr>
          <w:rFonts w:ascii="Calibri" w:eastAsia="Calibri" w:hAnsi="Calibri" w:cs="Calibri"/>
          <w:b/>
          <w:bCs/>
          <w:color w:val="000000" w:themeColor="text1"/>
        </w:rPr>
        <w:t>Locati</w:t>
      </w:r>
      <w:r w:rsidR="009A1B24" w:rsidRPr="63E8163A">
        <w:rPr>
          <w:rFonts w:ascii="Calibri" w:eastAsia="Calibri" w:hAnsi="Calibri" w:cs="Calibri"/>
          <w:b/>
          <w:bCs/>
          <w:color w:val="000000" w:themeColor="text1"/>
        </w:rPr>
        <w:t>e: Sint Barbaraschool Tuitjenhorn</w:t>
      </w:r>
      <w:r w:rsidR="008D182D" w:rsidRPr="63E8163A">
        <w:rPr>
          <w:rFonts w:ascii="Calibri" w:eastAsia="Calibri" w:hAnsi="Calibri" w:cs="Calibri"/>
          <w:b/>
          <w:bCs/>
          <w:color w:val="000000" w:themeColor="text1"/>
        </w:rPr>
        <w:t xml:space="preserve"> </w:t>
      </w:r>
      <w:r>
        <w:br/>
      </w:r>
      <w:r w:rsidRPr="63E8163A">
        <w:rPr>
          <w:rFonts w:ascii="Calibri" w:eastAsia="Calibri" w:hAnsi="Calibri" w:cs="Calibri"/>
          <w:b/>
          <w:bCs/>
          <w:color w:val="000000" w:themeColor="text1"/>
        </w:rPr>
        <w:t xml:space="preserve">Tijd: </w:t>
      </w:r>
      <w:r w:rsidR="005E472E" w:rsidRPr="63E8163A">
        <w:rPr>
          <w:rFonts w:ascii="Calibri" w:eastAsia="Calibri" w:hAnsi="Calibri" w:cs="Calibri"/>
          <w:b/>
          <w:bCs/>
          <w:color w:val="000000" w:themeColor="text1"/>
        </w:rPr>
        <w:t>19.30</w:t>
      </w:r>
      <w:r w:rsidR="00EA797F" w:rsidRPr="63E8163A">
        <w:rPr>
          <w:rFonts w:ascii="Calibri" w:eastAsia="Calibri" w:hAnsi="Calibri" w:cs="Calibri"/>
          <w:b/>
          <w:bCs/>
          <w:color w:val="000000" w:themeColor="text1"/>
        </w:rPr>
        <w:t xml:space="preserve"> uur</w:t>
      </w:r>
      <w:r>
        <w:br/>
      </w:r>
      <w:r w:rsidRPr="63E8163A">
        <w:rPr>
          <w:rFonts w:ascii="Calibri" w:eastAsia="Calibri" w:hAnsi="Calibri" w:cs="Calibri"/>
          <w:b/>
          <w:bCs/>
          <w:color w:val="000000" w:themeColor="text1"/>
        </w:rPr>
        <w:t xml:space="preserve">Voorzitter: </w:t>
      </w:r>
      <w:r w:rsidR="00060A5F" w:rsidRPr="63E8163A">
        <w:rPr>
          <w:rFonts w:ascii="Calibri" w:eastAsia="Calibri" w:hAnsi="Calibri" w:cs="Calibri"/>
          <w:b/>
          <w:bCs/>
          <w:color w:val="000000" w:themeColor="text1"/>
        </w:rPr>
        <w:t>Eefje</w:t>
      </w:r>
      <w:r>
        <w:br/>
      </w:r>
      <w:r w:rsidRPr="63E8163A">
        <w:rPr>
          <w:rFonts w:ascii="Calibri" w:eastAsia="Calibri" w:hAnsi="Calibri" w:cs="Calibri"/>
          <w:b/>
          <w:bCs/>
          <w:color w:val="000000" w:themeColor="text1"/>
        </w:rPr>
        <w:t xml:space="preserve">Aanwezig: </w:t>
      </w:r>
      <w:proofErr w:type="spellStart"/>
      <w:r w:rsidRPr="63E8163A">
        <w:rPr>
          <w:rFonts w:ascii="Calibri" w:eastAsia="Calibri" w:hAnsi="Calibri" w:cs="Calibri"/>
          <w:b/>
          <w:bCs/>
          <w:color w:val="000000" w:themeColor="text1"/>
        </w:rPr>
        <w:t>Mariosé</w:t>
      </w:r>
      <w:proofErr w:type="spellEnd"/>
      <w:r w:rsidR="003E6652" w:rsidRPr="63E8163A">
        <w:rPr>
          <w:rFonts w:ascii="Calibri" w:eastAsia="Calibri" w:hAnsi="Calibri" w:cs="Calibri"/>
          <w:b/>
          <w:bCs/>
          <w:color w:val="000000" w:themeColor="text1"/>
        </w:rPr>
        <w:t xml:space="preserve"> en Lia</w:t>
      </w:r>
      <w:r w:rsidRPr="63E8163A">
        <w:rPr>
          <w:rFonts w:ascii="Calibri" w:eastAsia="Calibri" w:hAnsi="Calibri" w:cs="Calibri"/>
          <w:b/>
          <w:bCs/>
          <w:color w:val="000000" w:themeColor="text1"/>
        </w:rPr>
        <w:t xml:space="preserve"> (directie), Eefje</w:t>
      </w:r>
      <w:r w:rsidR="009C10F9" w:rsidRPr="63E8163A">
        <w:rPr>
          <w:rFonts w:ascii="Calibri" w:eastAsia="Calibri" w:hAnsi="Calibri" w:cs="Calibri"/>
          <w:b/>
          <w:bCs/>
          <w:color w:val="000000" w:themeColor="text1"/>
        </w:rPr>
        <w:t xml:space="preserve"> </w:t>
      </w:r>
      <w:r w:rsidR="0052496A" w:rsidRPr="63E8163A">
        <w:rPr>
          <w:rFonts w:ascii="Calibri" w:eastAsia="Calibri" w:hAnsi="Calibri" w:cs="Calibri"/>
          <w:b/>
          <w:bCs/>
          <w:color w:val="000000" w:themeColor="text1"/>
        </w:rPr>
        <w:t>,</w:t>
      </w:r>
      <w:r w:rsidR="00A30A14" w:rsidRPr="63E8163A">
        <w:rPr>
          <w:rFonts w:ascii="Calibri" w:eastAsia="Calibri" w:hAnsi="Calibri" w:cs="Calibri"/>
          <w:b/>
          <w:bCs/>
          <w:color w:val="000000" w:themeColor="text1"/>
        </w:rPr>
        <w:t xml:space="preserve"> Jo</w:t>
      </w:r>
      <w:r w:rsidR="3A9813CE" w:rsidRPr="63E8163A">
        <w:rPr>
          <w:rFonts w:ascii="Calibri" w:eastAsia="Calibri" w:hAnsi="Calibri" w:cs="Calibri"/>
          <w:b/>
          <w:bCs/>
          <w:color w:val="000000" w:themeColor="text1"/>
        </w:rPr>
        <w:t>lanka</w:t>
      </w:r>
      <w:r w:rsidR="005E472E" w:rsidRPr="63E8163A">
        <w:rPr>
          <w:rFonts w:ascii="Calibri" w:eastAsia="Calibri" w:hAnsi="Calibri" w:cs="Calibri"/>
          <w:b/>
          <w:bCs/>
          <w:color w:val="000000" w:themeColor="text1"/>
        </w:rPr>
        <w:t xml:space="preserve">, </w:t>
      </w:r>
      <w:proofErr w:type="spellStart"/>
      <w:r w:rsidRPr="63E8163A">
        <w:rPr>
          <w:rFonts w:ascii="Calibri" w:eastAsia="Calibri" w:hAnsi="Calibri" w:cs="Calibri"/>
          <w:b/>
          <w:bCs/>
          <w:color w:val="000000" w:themeColor="text1"/>
        </w:rPr>
        <w:t>Kirsti</w:t>
      </w:r>
      <w:proofErr w:type="spellEnd"/>
      <w:r w:rsidR="13D24D22" w:rsidRPr="63E8163A">
        <w:rPr>
          <w:rFonts w:ascii="Calibri" w:eastAsia="Calibri" w:hAnsi="Calibri" w:cs="Calibri"/>
          <w:b/>
          <w:bCs/>
          <w:color w:val="000000" w:themeColor="text1"/>
        </w:rPr>
        <w:t>.</w:t>
      </w:r>
    </w:p>
    <w:p w14:paraId="1E67BEEE" w14:textId="5955025F" w:rsidR="20A5E34C" w:rsidRDefault="20A5E34C" w:rsidP="63E8163A">
      <w:pPr>
        <w:rPr>
          <w:rFonts w:ascii="Calibri" w:eastAsia="Calibri" w:hAnsi="Calibri" w:cs="Calibri"/>
          <w:b/>
          <w:bCs/>
          <w:color w:val="000000" w:themeColor="text1"/>
        </w:rPr>
      </w:pPr>
      <w:r w:rsidRPr="63E8163A">
        <w:rPr>
          <w:rFonts w:ascii="Calibri" w:eastAsia="Calibri" w:hAnsi="Calibri" w:cs="Calibri"/>
          <w:b/>
          <w:bCs/>
          <w:color w:val="000000" w:themeColor="text1"/>
        </w:rPr>
        <w:t>Afwezig: Sjef en Niels</w:t>
      </w:r>
    </w:p>
    <w:p w14:paraId="37DF2FD9" w14:textId="0DA6CA1F" w:rsidR="00B83679" w:rsidRPr="00B83679" w:rsidRDefault="00B71184" w:rsidP="2EB4C8D3">
      <w:pPr>
        <w:rPr>
          <w:rFonts w:ascii="Calibri" w:eastAsia="Calibri" w:hAnsi="Calibri" w:cs="Calibri"/>
          <w:color w:val="000000" w:themeColor="text1"/>
        </w:rPr>
      </w:pPr>
      <w:r>
        <w:br/>
      </w:r>
      <w:r w:rsidRPr="63E8163A">
        <w:rPr>
          <w:rFonts w:ascii="Calibri" w:eastAsia="Calibri" w:hAnsi="Calibri" w:cs="Calibri"/>
          <w:b/>
          <w:bCs/>
          <w:color w:val="000000" w:themeColor="text1"/>
        </w:rPr>
        <w:t>1.</w:t>
      </w:r>
      <w:r>
        <w:tab/>
      </w:r>
      <w:r w:rsidRPr="63E8163A">
        <w:rPr>
          <w:rFonts w:ascii="Calibri" w:eastAsia="Calibri" w:hAnsi="Calibri" w:cs="Calibri"/>
          <w:b/>
          <w:bCs/>
          <w:color w:val="000000" w:themeColor="text1"/>
        </w:rPr>
        <w:t>Opening</w:t>
      </w:r>
    </w:p>
    <w:p w14:paraId="7369DA35" w14:textId="5017E324" w:rsidR="00B83679" w:rsidRPr="00B83679" w:rsidRDefault="00B71184" w:rsidP="63E8163A">
      <w:pPr>
        <w:rPr>
          <w:rFonts w:ascii="Calibri" w:eastAsia="Calibri" w:hAnsi="Calibri" w:cs="Calibri"/>
          <w:color w:val="000000" w:themeColor="text1"/>
        </w:rPr>
      </w:pPr>
      <w:r w:rsidRPr="63E8163A">
        <w:rPr>
          <w:rFonts w:ascii="Calibri" w:eastAsia="Calibri" w:hAnsi="Calibri" w:cs="Calibri"/>
          <w:b/>
          <w:bCs/>
          <w:color w:val="000000" w:themeColor="text1"/>
        </w:rPr>
        <w:t>2.</w:t>
      </w:r>
      <w:r>
        <w:tab/>
      </w:r>
      <w:r w:rsidRPr="63E8163A">
        <w:rPr>
          <w:rFonts w:ascii="Calibri" w:eastAsia="Calibri" w:hAnsi="Calibri" w:cs="Calibri"/>
          <w:b/>
          <w:bCs/>
          <w:color w:val="000000" w:themeColor="text1"/>
        </w:rPr>
        <w:t>Notulen vorige vergaderin</w:t>
      </w:r>
      <w:r w:rsidR="00B83679" w:rsidRPr="63E8163A">
        <w:rPr>
          <w:rFonts w:ascii="Calibri" w:eastAsia="Calibri" w:hAnsi="Calibri" w:cs="Calibri"/>
          <w:b/>
          <w:bCs/>
          <w:color w:val="000000" w:themeColor="text1"/>
        </w:rPr>
        <w:t>g</w:t>
      </w:r>
      <w:r>
        <w:br/>
      </w:r>
      <w:r w:rsidR="00A8352F" w:rsidRPr="63E8163A">
        <w:rPr>
          <w:rFonts w:ascii="Calibri" w:eastAsia="Calibri" w:hAnsi="Calibri" w:cs="Calibri"/>
          <w:color w:val="000000" w:themeColor="text1"/>
        </w:rPr>
        <w:t xml:space="preserve">De notulen zijn goedgekeurd. </w:t>
      </w:r>
    </w:p>
    <w:p w14:paraId="21A7A3F6" w14:textId="6C1A31C4" w:rsidR="00B71184" w:rsidRPr="00B83679" w:rsidRDefault="00B71184" w:rsidP="2EB4C8D3">
      <w:pPr>
        <w:rPr>
          <w:rFonts w:ascii="Calibri" w:eastAsia="Calibri" w:hAnsi="Calibri" w:cs="Calibri"/>
          <w:color w:val="000000" w:themeColor="text1"/>
        </w:rPr>
      </w:pPr>
      <w:r w:rsidRPr="63E8163A">
        <w:rPr>
          <w:rFonts w:ascii="Calibri" w:eastAsia="Calibri" w:hAnsi="Calibri" w:cs="Calibri"/>
          <w:b/>
          <w:bCs/>
          <w:color w:val="000000" w:themeColor="text1"/>
        </w:rPr>
        <w:t>3.</w:t>
      </w:r>
      <w:r>
        <w:tab/>
      </w:r>
      <w:r w:rsidRPr="63E8163A">
        <w:rPr>
          <w:rFonts w:ascii="Calibri" w:eastAsia="Calibri" w:hAnsi="Calibri" w:cs="Calibri"/>
          <w:b/>
          <w:bCs/>
          <w:color w:val="000000" w:themeColor="text1"/>
        </w:rPr>
        <w:t>Mededelingen</w:t>
      </w:r>
    </w:p>
    <w:p w14:paraId="30BA96DB" w14:textId="5D390BA6" w:rsidR="0605B537" w:rsidRDefault="0605B537" w:rsidP="63E8163A">
      <w:pPr>
        <w:rPr>
          <w:rFonts w:ascii="Calibri" w:eastAsia="Calibri" w:hAnsi="Calibri" w:cs="Calibri"/>
          <w:b/>
          <w:bCs/>
          <w:color w:val="000000" w:themeColor="text1"/>
        </w:rPr>
      </w:pPr>
      <w:r w:rsidRPr="63E8163A">
        <w:rPr>
          <w:rFonts w:ascii="Calibri" w:eastAsia="Calibri" w:hAnsi="Calibri" w:cs="Calibri"/>
          <w:b/>
          <w:bCs/>
          <w:color w:val="000000" w:themeColor="text1"/>
        </w:rPr>
        <w:t xml:space="preserve">Ouderexpeditie op 1 november, vorige x niet doorgegaan vanwege te weinig animo. </w:t>
      </w:r>
    </w:p>
    <w:p w14:paraId="52953853" w14:textId="71E5F100" w:rsidR="0605B537" w:rsidRDefault="0605B537" w:rsidP="63E8163A">
      <w:pPr>
        <w:rPr>
          <w:rFonts w:ascii="Calibri" w:eastAsia="Calibri" w:hAnsi="Calibri" w:cs="Calibri"/>
          <w:color w:val="000000" w:themeColor="text1"/>
        </w:rPr>
      </w:pPr>
      <w:r w:rsidRPr="6F42408C">
        <w:rPr>
          <w:rFonts w:ascii="Calibri" w:eastAsia="Calibri" w:hAnsi="Calibri" w:cs="Calibri"/>
          <w:color w:val="000000" w:themeColor="text1"/>
        </w:rPr>
        <w:t>Doel is concreet te kijken naar</w:t>
      </w:r>
      <w:r w:rsidR="667F4728" w:rsidRPr="6F42408C">
        <w:rPr>
          <w:rFonts w:ascii="Calibri" w:eastAsia="Calibri" w:hAnsi="Calibri" w:cs="Calibri"/>
          <w:color w:val="000000" w:themeColor="text1"/>
        </w:rPr>
        <w:t>:</w:t>
      </w:r>
    </w:p>
    <w:p w14:paraId="65333A79" w14:textId="5A27C33B" w:rsidR="0605B537" w:rsidRDefault="667F4728" w:rsidP="63E8163A">
      <w:pPr>
        <w:rPr>
          <w:rFonts w:ascii="Calibri" w:eastAsia="Calibri" w:hAnsi="Calibri" w:cs="Calibri"/>
          <w:color w:val="000000" w:themeColor="text1"/>
        </w:rPr>
      </w:pPr>
      <w:r w:rsidRPr="6F42408C">
        <w:rPr>
          <w:rFonts w:ascii="Calibri" w:eastAsia="Calibri" w:hAnsi="Calibri" w:cs="Calibri"/>
          <w:color w:val="000000" w:themeColor="text1"/>
        </w:rPr>
        <w:t>H</w:t>
      </w:r>
      <w:r w:rsidR="0605B537" w:rsidRPr="6F42408C">
        <w:rPr>
          <w:rFonts w:ascii="Calibri" w:eastAsia="Calibri" w:hAnsi="Calibri" w:cs="Calibri"/>
          <w:color w:val="000000" w:themeColor="text1"/>
        </w:rPr>
        <w:t>et realiseren van een moestuin.</w:t>
      </w:r>
    </w:p>
    <w:p w14:paraId="2E3964E1" w14:textId="0248BCF0" w:rsidR="0605B537" w:rsidRDefault="1197173A" w:rsidP="63E8163A">
      <w:pPr>
        <w:rPr>
          <w:rFonts w:ascii="Calibri" w:eastAsia="Calibri" w:hAnsi="Calibri" w:cs="Calibri"/>
          <w:color w:val="000000" w:themeColor="text1"/>
        </w:rPr>
      </w:pPr>
      <w:r w:rsidRPr="6F42408C">
        <w:rPr>
          <w:rFonts w:ascii="Calibri" w:eastAsia="Calibri" w:hAnsi="Calibri" w:cs="Calibri"/>
          <w:color w:val="000000" w:themeColor="text1"/>
        </w:rPr>
        <w:t>H</w:t>
      </w:r>
      <w:r w:rsidR="0605B537" w:rsidRPr="6F42408C">
        <w:rPr>
          <w:rFonts w:ascii="Calibri" w:eastAsia="Calibri" w:hAnsi="Calibri" w:cs="Calibri"/>
          <w:color w:val="000000" w:themeColor="text1"/>
        </w:rPr>
        <w:t xml:space="preserve">et organiseren van een beroepenmarkt waarbij de vraag </w:t>
      </w:r>
      <w:r w:rsidR="5181945A" w:rsidRPr="6F42408C">
        <w:rPr>
          <w:rFonts w:ascii="Calibri" w:eastAsia="Calibri" w:hAnsi="Calibri" w:cs="Calibri"/>
          <w:color w:val="000000" w:themeColor="text1"/>
        </w:rPr>
        <w:t>naar</w:t>
      </w:r>
      <w:r w:rsidR="0605B537" w:rsidRPr="6F42408C">
        <w:rPr>
          <w:rFonts w:ascii="Calibri" w:eastAsia="Calibri" w:hAnsi="Calibri" w:cs="Calibri"/>
          <w:color w:val="000000" w:themeColor="text1"/>
        </w:rPr>
        <w:t xml:space="preserve"> ouders </w:t>
      </w:r>
      <w:r w:rsidR="6D33D4E7" w:rsidRPr="6F42408C">
        <w:rPr>
          <w:rFonts w:ascii="Calibri" w:eastAsia="Calibri" w:hAnsi="Calibri" w:cs="Calibri"/>
          <w:color w:val="000000" w:themeColor="text1"/>
        </w:rPr>
        <w:t xml:space="preserve">is </w:t>
      </w:r>
      <w:r w:rsidR="304607A7" w:rsidRPr="6F42408C">
        <w:rPr>
          <w:rFonts w:ascii="Calibri" w:eastAsia="Calibri" w:hAnsi="Calibri" w:cs="Calibri"/>
          <w:color w:val="000000" w:themeColor="text1"/>
        </w:rPr>
        <w:t xml:space="preserve">hun </w:t>
      </w:r>
      <w:r w:rsidR="16CC2B94" w:rsidRPr="6F42408C">
        <w:rPr>
          <w:rFonts w:ascii="Calibri" w:eastAsia="Calibri" w:hAnsi="Calibri" w:cs="Calibri"/>
          <w:color w:val="000000" w:themeColor="text1"/>
        </w:rPr>
        <w:t>werk</w:t>
      </w:r>
      <w:r w:rsidR="304607A7" w:rsidRPr="6F42408C">
        <w:rPr>
          <w:rFonts w:ascii="Calibri" w:eastAsia="Calibri" w:hAnsi="Calibri" w:cs="Calibri"/>
          <w:color w:val="000000" w:themeColor="text1"/>
        </w:rPr>
        <w:t xml:space="preserve">ervaringen te delen </w:t>
      </w:r>
      <w:r w:rsidR="0053324F" w:rsidRPr="6F42408C">
        <w:rPr>
          <w:rFonts w:ascii="Calibri" w:eastAsia="Calibri" w:hAnsi="Calibri" w:cs="Calibri"/>
          <w:color w:val="000000" w:themeColor="text1"/>
        </w:rPr>
        <w:t>met de groep kinderen.</w:t>
      </w:r>
    </w:p>
    <w:p w14:paraId="06672B5F" w14:textId="4C4FB7FB" w:rsidR="63E8163A" w:rsidRDefault="63E8163A" w:rsidP="63E8163A">
      <w:pPr>
        <w:rPr>
          <w:rFonts w:ascii="Calibri" w:eastAsia="Calibri" w:hAnsi="Calibri" w:cs="Calibri"/>
          <w:color w:val="000000" w:themeColor="text1"/>
        </w:rPr>
      </w:pPr>
    </w:p>
    <w:p w14:paraId="42593B53" w14:textId="1177D2A1" w:rsidR="304607A7" w:rsidRDefault="304607A7" w:rsidP="63E8163A">
      <w:pPr>
        <w:rPr>
          <w:rFonts w:ascii="Calibri" w:eastAsia="Calibri" w:hAnsi="Calibri" w:cs="Calibri"/>
          <w:b/>
          <w:bCs/>
          <w:color w:val="000000" w:themeColor="text1"/>
        </w:rPr>
      </w:pPr>
      <w:r w:rsidRPr="6F42408C">
        <w:rPr>
          <w:rFonts w:ascii="Calibri" w:eastAsia="Calibri" w:hAnsi="Calibri" w:cs="Calibri"/>
          <w:b/>
          <w:bCs/>
          <w:color w:val="000000" w:themeColor="text1"/>
        </w:rPr>
        <w:t xml:space="preserve">3 </w:t>
      </w:r>
      <w:r w:rsidR="203CB81B" w:rsidRPr="6F42408C">
        <w:rPr>
          <w:rFonts w:ascii="Calibri" w:eastAsia="Calibri" w:hAnsi="Calibri" w:cs="Calibri"/>
          <w:b/>
          <w:bCs/>
          <w:color w:val="000000" w:themeColor="text1"/>
        </w:rPr>
        <w:t>D</w:t>
      </w:r>
      <w:r w:rsidRPr="6F42408C">
        <w:rPr>
          <w:rFonts w:ascii="Calibri" w:eastAsia="Calibri" w:hAnsi="Calibri" w:cs="Calibri"/>
          <w:b/>
          <w:bCs/>
          <w:color w:val="000000" w:themeColor="text1"/>
        </w:rPr>
        <w:t>aagse directie:</w:t>
      </w:r>
    </w:p>
    <w:p w14:paraId="0361E65D" w14:textId="258EC1D3" w:rsidR="2C574063" w:rsidRDefault="2C574063" w:rsidP="63E8163A">
      <w:pPr>
        <w:rPr>
          <w:rFonts w:ascii="Calibri" w:eastAsia="Calibri" w:hAnsi="Calibri" w:cs="Calibri"/>
          <w:color w:val="000000" w:themeColor="text1"/>
        </w:rPr>
      </w:pPr>
      <w:r w:rsidRPr="63E8163A">
        <w:rPr>
          <w:rFonts w:ascii="Calibri" w:eastAsia="Calibri" w:hAnsi="Calibri" w:cs="Calibri"/>
          <w:color w:val="000000" w:themeColor="text1"/>
        </w:rPr>
        <w:t xml:space="preserve">Inspirerende activiteiten </w:t>
      </w:r>
      <w:r w:rsidR="0835788B" w:rsidRPr="63E8163A">
        <w:rPr>
          <w:rFonts w:ascii="Calibri" w:eastAsia="Calibri" w:hAnsi="Calibri" w:cs="Calibri"/>
          <w:color w:val="000000" w:themeColor="text1"/>
        </w:rPr>
        <w:t>waarbij de nadruk in het kort aangegeven, lag op onderwijs in de toekomst.</w:t>
      </w:r>
      <w:r w:rsidR="2D8F4D7E" w:rsidRPr="63E8163A">
        <w:rPr>
          <w:rFonts w:ascii="Calibri" w:eastAsia="Calibri" w:hAnsi="Calibri" w:cs="Calibri"/>
          <w:color w:val="000000" w:themeColor="text1"/>
        </w:rPr>
        <w:t xml:space="preserve"> Het heeft </w:t>
      </w:r>
      <w:proofErr w:type="spellStart"/>
      <w:r w:rsidR="2D8F4D7E" w:rsidRPr="63E8163A">
        <w:rPr>
          <w:rFonts w:ascii="Calibri" w:eastAsia="Calibri" w:hAnsi="Calibri" w:cs="Calibri"/>
          <w:color w:val="000000" w:themeColor="text1"/>
        </w:rPr>
        <w:t>Mariose</w:t>
      </w:r>
      <w:proofErr w:type="spellEnd"/>
      <w:r w:rsidR="2D8F4D7E" w:rsidRPr="63E8163A">
        <w:rPr>
          <w:rFonts w:ascii="Calibri" w:eastAsia="Calibri" w:hAnsi="Calibri" w:cs="Calibri"/>
          <w:color w:val="000000" w:themeColor="text1"/>
        </w:rPr>
        <w:t xml:space="preserve"> en Lia erg aan het denken gezet.</w:t>
      </w:r>
      <w:r w:rsidR="18DFD6C1" w:rsidRPr="63E8163A">
        <w:rPr>
          <w:rFonts w:ascii="Calibri" w:eastAsia="Calibri" w:hAnsi="Calibri" w:cs="Calibri"/>
          <w:color w:val="000000" w:themeColor="text1"/>
        </w:rPr>
        <w:t xml:space="preserve"> Het beeld voor de toekomst gaat richting community vormig onderwijs</w:t>
      </w:r>
      <w:r w:rsidR="6BE94EB3" w:rsidRPr="63E8163A">
        <w:rPr>
          <w:rFonts w:ascii="Calibri" w:eastAsia="Calibri" w:hAnsi="Calibri" w:cs="Calibri"/>
          <w:color w:val="000000" w:themeColor="text1"/>
        </w:rPr>
        <w:t xml:space="preserve"> waarin we leren van elkaar. </w:t>
      </w:r>
    </w:p>
    <w:p w14:paraId="2585A979" w14:textId="71216BAA" w:rsidR="5C5BC946" w:rsidRDefault="5C5BC946" w:rsidP="63E8163A">
      <w:pPr>
        <w:rPr>
          <w:rFonts w:ascii="Calibri" w:eastAsia="Calibri" w:hAnsi="Calibri" w:cs="Calibri"/>
          <w:color w:val="000000" w:themeColor="text1"/>
        </w:rPr>
      </w:pPr>
      <w:r w:rsidRPr="63E8163A">
        <w:rPr>
          <w:rFonts w:ascii="Calibri" w:eastAsia="Calibri" w:hAnsi="Calibri" w:cs="Calibri"/>
          <w:color w:val="000000" w:themeColor="text1"/>
        </w:rPr>
        <w:t>Ieder overleg dat er nu in de directiekamer plaats zal vinden zullen zij starten met</w:t>
      </w:r>
      <w:r w:rsidR="3BAE3BDF" w:rsidRPr="63E8163A">
        <w:rPr>
          <w:rFonts w:ascii="Calibri" w:eastAsia="Calibri" w:hAnsi="Calibri" w:cs="Calibri"/>
          <w:color w:val="000000" w:themeColor="text1"/>
        </w:rPr>
        <w:t xml:space="preserve"> de gedachte dat het niet gelijk perfect hoeft, al doende zullen we leren. </w:t>
      </w:r>
    </w:p>
    <w:p w14:paraId="4C5A7643" w14:textId="30C117B3" w:rsidR="7E98DFBD" w:rsidRDefault="7E98DFBD" w:rsidP="63E8163A">
      <w:pPr>
        <w:rPr>
          <w:rFonts w:ascii="Calibri" w:eastAsia="Calibri" w:hAnsi="Calibri" w:cs="Calibri"/>
          <w:color w:val="000000" w:themeColor="text1"/>
        </w:rPr>
      </w:pPr>
      <w:r w:rsidRPr="63E8163A">
        <w:rPr>
          <w:rFonts w:ascii="Calibri" w:eastAsia="Calibri" w:hAnsi="Calibri" w:cs="Calibri"/>
          <w:color w:val="000000" w:themeColor="text1"/>
        </w:rPr>
        <w:t>De vraag is nu hoe d</w:t>
      </w:r>
      <w:r w:rsidR="09E0A67E" w:rsidRPr="63E8163A">
        <w:rPr>
          <w:rFonts w:ascii="Calibri" w:eastAsia="Calibri" w:hAnsi="Calibri" w:cs="Calibri"/>
          <w:color w:val="000000" w:themeColor="text1"/>
        </w:rPr>
        <w:t xml:space="preserve">it gedachtengoed over te brengen aan het team. </w:t>
      </w:r>
    </w:p>
    <w:p w14:paraId="53603D8D" w14:textId="306C2298" w:rsidR="63E8163A" w:rsidRDefault="63E8163A" w:rsidP="63E8163A">
      <w:pPr>
        <w:rPr>
          <w:rFonts w:ascii="Calibri" w:eastAsia="Calibri" w:hAnsi="Calibri" w:cs="Calibri"/>
          <w:b/>
          <w:bCs/>
          <w:color w:val="000000" w:themeColor="text1"/>
        </w:rPr>
      </w:pPr>
    </w:p>
    <w:p w14:paraId="379C43EA" w14:textId="5FB1268A" w:rsidR="00B71184" w:rsidRPr="00B83679" w:rsidRDefault="00B71184" w:rsidP="63E8163A">
      <w:pPr>
        <w:rPr>
          <w:b/>
          <w:bCs/>
        </w:rPr>
      </w:pPr>
      <w:r w:rsidRPr="6F42408C">
        <w:rPr>
          <w:rFonts w:ascii="Calibri" w:eastAsia="Calibri" w:hAnsi="Calibri" w:cs="Calibri"/>
          <w:b/>
          <w:bCs/>
          <w:color w:val="000000" w:themeColor="text1"/>
        </w:rPr>
        <w:t>4.</w:t>
      </w:r>
      <w:r>
        <w:tab/>
      </w:r>
      <w:r w:rsidR="74F93C9E" w:rsidRPr="6F42408C">
        <w:rPr>
          <w:b/>
          <w:bCs/>
        </w:rPr>
        <w:t>Procesbeschrijving van de begroting</w:t>
      </w:r>
      <w:r w:rsidR="1FFE4A35" w:rsidRPr="6F42408C">
        <w:rPr>
          <w:b/>
          <w:bCs/>
        </w:rPr>
        <w:t>.</w:t>
      </w:r>
    </w:p>
    <w:p w14:paraId="57D0C680" w14:textId="16677A45" w:rsidR="00B71184" w:rsidRPr="00B83679" w:rsidRDefault="4DE695FF" w:rsidP="2EB4C8D3">
      <w:r>
        <w:t>Afspraak op 2 november met financieel adviseur</w:t>
      </w:r>
      <w:r w:rsidR="0C8B7B31">
        <w:t xml:space="preserve"> en hoofd </w:t>
      </w:r>
      <w:r w:rsidR="239C4C99">
        <w:t>financiën</w:t>
      </w:r>
      <w:r w:rsidR="0C8B7B31">
        <w:t>.</w:t>
      </w:r>
    </w:p>
    <w:p w14:paraId="09658EB6" w14:textId="6CFD5164" w:rsidR="00B71184" w:rsidRPr="00B83679" w:rsidRDefault="4DE695FF" w:rsidP="2EB4C8D3">
      <w:r>
        <w:lastRenderedPageBreak/>
        <w:t>Vooralsnog h</w:t>
      </w:r>
      <w:r w:rsidR="6B59BBA7">
        <w:t xml:space="preserve">eeft directie </w:t>
      </w:r>
      <w:r>
        <w:t>nog geen actie ondernomen. Het tijdspad zoals aangegeven klopt niet meer.</w:t>
      </w:r>
    </w:p>
    <w:p w14:paraId="5FCB0481" w14:textId="04E9F8D4" w:rsidR="00B71184" w:rsidRPr="00B83679" w:rsidRDefault="79C646B3" w:rsidP="2EB4C8D3">
      <w:r>
        <w:t xml:space="preserve">Voor het einde van het jaar </w:t>
      </w:r>
      <w:r w:rsidR="7BE0CB21">
        <w:t xml:space="preserve">moet de begroting goedgekeurd zijn door de MR. Streven is deze </w:t>
      </w:r>
      <w:r w:rsidR="7725B489">
        <w:t>begroting te bespreken op de volgende vergadering van 27 november.</w:t>
      </w:r>
    </w:p>
    <w:p w14:paraId="60AA72E4" w14:textId="1D6776AB" w:rsidR="00B71184" w:rsidRPr="00B83679" w:rsidRDefault="00B71184" w:rsidP="2EB4C8D3"/>
    <w:p w14:paraId="4E05868D" w14:textId="164A7F58" w:rsidR="00B71184" w:rsidRPr="00B83679" w:rsidRDefault="00B71184" w:rsidP="2EB4C8D3">
      <w:pPr>
        <w:rPr>
          <w:rFonts w:ascii="Calibri" w:eastAsia="Calibri" w:hAnsi="Calibri" w:cs="Calibri"/>
          <w:b/>
          <w:bCs/>
          <w:color w:val="000000" w:themeColor="text1"/>
        </w:rPr>
      </w:pPr>
      <w:r w:rsidRPr="63E8163A">
        <w:rPr>
          <w:rFonts w:ascii="Calibri" w:eastAsia="Calibri" w:hAnsi="Calibri" w:cs="Calibri"/>
          <w:b/>
          <w:bCs/>
          <w:color w:val="000000" w:themeColor="text1"/>
        </w:rPr>
        <w:t>5.</w:t>
      </w:r>
      <w:r>
        <w:tab/>
      </w:r>
      <w:r w:rsidR="39808612" w:rsidRPr="63E8163A">
        <w:rPr>
          <w:rFonts w:ascii="Calibri" w:eastAsia="Calibri" w:hAnsi="Calibri" w:cs="Calibri"/>
          <w:b/>
          <w:bCs/>
          <w:color w:val="000000" w:themeColor="text1"/>
        </w:rPr>
        <w:t>R</w:t>
      </w:r>
      <w:r w:rsidR="421ED47C" w:rsidRPr="63E8163A">
        <w:rPr>
          <w:rFonts w:ascii="Calibri" w:eastAsia="Calibri" w:hAnsi="Calibri" w:cs="Calibri"/>
          <w:b/>
          <w:bCs/>
          <w:color w:val="000000" w:themeColor="text1"/>
        </w:rPr>
        <w:t>IE</w:t>
      </w:r>
      <w:r w:rsidR="10CCFC2A" w:rsidRPr="63E8163A">
        <w:rPr>
          <w:rFonts w:ascii="Calibri" w:eastAsia="Calibri" w:hAnsi="Calibri" w:cs="Calibri"/>
          <w:b/>
          <w:bCs/>
          <w:color w:val="000000" w:themeColor="text1"/>
        </w:rPr>
        <w:t xml:space="preserve">, </w:t>
      </w:r>
      <w:r w:rsidR="39808612" w:rsidRPr="63E8163A">
        <w:rPr>
          <w:rFonts w:ascii="Calibri" w:eastAsia="Calibri" w:hAnsi="Calibri" w:cs="Calibri"/>
          <w:b/>
          <w:bCs/>
          <w:color w:val="000000" w:themeColor="text1"/>
        </w:rPr>
        <w:t>stand van zaken.</w:t>
      </w:r>
    </w:p>
    <w:p w14:paraId="05F6CFC3" w14:textId="45575CD5" w:rsidR="09D54594" w:rsidRDefault="09D54594" w:rsidP="63E8163A">
      <w:pPr>
        <w:rPr>
          <w:rFonts w:ascii="Calibri" w:eastAsia="Calibri" w:hAnsi="Calibri" w:cs="Calibri"/>
          <w:color w:val="000000" w:themeColor="text1"/>
        </w:rPr>
      </w:pPr>
      <w:r w:rsidRPr="63E8163A">
        <w:rPr>
          <w:rFonts w:ascii="Calibri" w:eastAsia="Calibri" w:hAnsi="Calibri" w:cs="Calibri"/>
          <w:color w:val="000000" w:themeColor="text1"/>
        </w:rPr>
        <w:t xml:space="preserve">Het is de taak van de MR om de directie te checken of alle aanbevelingen die zij hebben gegeven ook zijn uitgevoerd. </w:t>
      </w:r>
    </w:p>
    <w:p w14:paraId="3DF91213" w14:textId="526323CF" w:rsidR="54C3256B" w:rsidRDefault="54C3256B" w:rsidP="63E8163A">
      <w:pPr>
        <w:rPr>
          <w:rFonts w:ascii="Calibri" w:eastAsia="Calibri" w:hAnsi="Calibri" w:cs="Calibri"/>
          <w:color w:val="000000" w:themeColor="text1"/>
        </w:rPr>
      </w:pPr>
      <w:r w:rsidRPr="63E8163A">
        <w:rPr>
          <w:rFonts w:ascii="Calibri" w:eastAsia="Calibri" w:hAnsi="Calibri" w:cs="Calibri"/>
          <w:color w:val="000000" w:themeColor="text1"/>
        </w:rPr>
        <w:t>Voor afgelopen jaar blijkt dat merendeel van de te nemen acties zijn al uitgevoerd of staan op de planning.</w:t>
      </w:r>
    </w:p>
    <w:p w14:paraId="5063AEE9" w14:textId="1EC8F67A" w:rsidR="74B08F24" w:rsidRDefault="74B08F24" w:rsidP="63E8163A">
      <w:pPr>
        <w:rPr>
          <w:rFonts w:ascii="Calibri" w:eastAsia="Calibri" w:hAnsi="Calibri" w:cs="Calibri"/>
          <w:color w:val="000000" w:themeColor="text1"/>
        </w:rPr>
      </w:pPr>
      <w:r w:rsidRPr="63E8163A">
        <w:rPr>
          <w:rFonts w:ascii="Calibri" w:eastAsia="Calibri" w:hAnsi="Calibri" w:cs="Calibri"/>
          <w:color w:val="000000" w:themeColor="text1"/>
        </w:rPr>
        <w:t>Het tijdschemaplan van RIE zal met de Mr worden gedeeld.</w:t>
      </w:r>
    </w:p>
    <w:p w14:paraId="76A56B86" w14:textId="767E5075" w:rsidR="00B71184" w:rsidRPr="00B83679" w:rsidRDefault="00B71184" w:rsidP="2EB4C8D3">
      <w:pPr>
        <w:rPr>
          <w:rFonts w:ascii="Calibri" w:eastAsia="Calibri" w:hAnsi="Calibri" w:cs="Calibri"/>
          <w:b/>
          <w:bCs/>
          <w:color w:val="000000" w:themeColor="text1"/>
        </w:rPr>
      </w:pPr>
    </w:p>
    <w:p w14:paraId="069A15DF" w14:textId="267B0F78" w:rsidR="00B71184" w:rsidRPr="00B83679" w:rsidRDefault="00B71184" w:rsidP="2EB4C8D3">
      <w:pPr>
        <w:rPr>
          <w:rFonts w:ascii="Calibri" w:eastAsia="Calibri" w:hAnsi="Calibri" w:cs="Calibri"/>
          <w:color w:val="000000" w:themeColor="text1"/>
        </w:rPr>
      </w:pPr>
      <w:r w:rsidRPr="63E8163A">
        <w:rPr>
          <w:rFonts w:ascii="Calibri" w:eastAsia="Calibri" w:hAnsi="Calibri" w:cs="Calibri"/>
          <w:b/>
          <w:bCs/>
          <w:color w:val="000000" w:themeColor="text1"/>
        </w:rPr>
        <w:t>6.</w:t>
      </w:r>
      <w:r w:rsidR="3FE71C76" w:rsidRPr="63E8163A">
        <w:rPr>
          <w:rFonts w:ascii="Calibri" w:eastAsia="Calibri" w:hAnsi="Calibri" w:cs="Calibri"/>
          <w:b/>
          <w:bCs/>
          <w:color w:val="000000" w:themeColor="text1"/>
        </w:rPr>
        <w:t xml:space="preserve">           Terugblik bijeenkomst 21 september</w:t>
      </w:r>
      <w:r w:rsidR="08817033" w:rsidRPr="63E8163A">
        <w:rPr>
          <w:rFonts w:ascii="Calibri" w:eastAsia="Calibri" w:hAnsi="Calibri" w:cs="Calibri"/>
          <w:b/>
          <w:bCs/>
          <w:color w:val="000000" w:themeColor="text1"/>
        </w:rPr>
        <w:t>.</w:t>
      </w:r>
    </w:p>
    <w:p w14:paraId="0C5245BE" w14:textId="6462688E" w:rsidR="00B71184" w:rsidRPr="00B83679" w:rsidRDefault="5D5FD98C" w:rsidP="63E8163A">
      <w:pPr>
        <w:rPr>
          <w:rFonts w:ascii="Calibri" w:eastAsia="Calibri" w:hAnsi="Calibri" w:cs="Calibri"/>
          <w:color w:val="000000" w:themeColor="text1"/>
        </w:rPr>
      </w:pPr>
      <w:r w:rsidRPr="63E8163A">
        <w:rPr>
          <w:rFonts w:ascii="Calibri" w:eastAsia="Calibri" w:hAnsi="Calibri" w:cs="Calibri"/>
          <w:color w:val="000000" w:themeColor="text1"/>
        </w:rPr>
        <w:t>Eefje en Niels zijn online aanwezig geweest bij deze bijeenkomst</w:t>
      </w:r>
      <w:r w:rsidR="12A7E6EF" w:rsidRPr="63E8163A">
        <w:rPr>
          <w:rFonts w:ascii="Calibri" w:eastAsia="Calibri" w:hAnsi="Calibri" w:cs="Calibri"/>
          <w:color w:val="000000" w:themeColor="text1"/>
        </w:rPr>
        <w:t xml:space="preserve"> Werkgroep </w:t>
      </w:r>
      <w:proofErr w:type="spellStart"/>
      <w:r w:rsidR="12A7E6EF" w:rsidRPr="63E8163A">
        <w:rPr>
          <w:rFonts w:ascii="Calibri" w:eastAsia="Calibri" w:hAnsi="Calibri" w:cs="Calibri"/>
          <w:color w:val="000000" w:themeColor="text1"/>
        </w:rPr>
        <w:t>Kindcentrumraad</w:t>
      </w:r>
      <w:proofErr w:type="spellEnd"/>
      <w:r w:rsidR="12A7E6EF" w:rsidRPr="63E8163A">
        <w:rPr>
          <w:rFonts w:ascii="Calibri" w:eastAsia="Calibri" w:hAnsi="Calibri" w:cs="Calibri"/>
          <w:color w:val="000000" w:themeColor="text1"/>
        </w:rPr>
        <w:t>.</w:t>
      </w:r>
    </w:p>
    <w:p w14:paraId="21393A16" w14:textId="61FAA295" w:rsidR="00B71184" w:rsidRPr="00B83679" w:rsidRDefault="4ABCD578" w:rsidP="63E8163A">
      <w:pPr>
        <w:rPr>
          <w:rFonts w:ascii="Calibri" w:eastAsia="Calibri" w:hAnsi="Calibri" w:cs="Calibri"/>
          <w:color w:val="000000" w:themeColor="text1"/>
        </w:rPr>
      </w:pPr>
      <w:r w:rsidRPr="63E8163A">
        <w:rPr>
          <w:rFonts w:ascii="Calibri" w:eastAsia="Calibri" w:hAnsi="Calibri" w:cs="Calibri"/>
          <w:color w:val="000000" w:themeColor="text1"/>
        </w:rPr>
        <w:t>Er volgt binnen deze bijeenkomst van de Mr een open gesprek over de toekomst van onze IKC Raad.</w:t>
      </w:r>
    </w:p>
    <w:p w14:paraId="412A0958" w14:textId="6FF1A061" w:rsidR="00B71184" w:rsidRPr="00B83679" w:rsidRDefault="29E63DE4" w:rsidP="63E8163A">
      <w:pPr>
        <w:rPr>
          <w:rFonts w:ascii="Calibri" w:eastAsia="Calibri" w:hAnsi="Calibri" w:cs="Calibri"/>
          <w:color w:val="000000" w:themeColor="text1"/>
        </w:rPr>
      </w:pPr>
      <w:r w:rsidRPr="63E8163A">
        <w:rPr>
          <w:rFonts w:ascii="Calibri" w:eastAsia="Calibri" w:hAnsi="Calibri" w:cs="Calibri"/>
          <w:color w:val="000000" w:themeColor="text1"/>
        </w:rPr>
        <w:t>We besluiten om dit punt te laten liggen voor de volgende</w:t>
      </w:r>
      <w:r w:rsidR="6EF1B979" w:rsidRPr="63E8163A">
        <w:rPr>
          <w:rFonts w:ascii="Calibri" w:eastAsia="Calibri" w:hAnsi="Calibri" w:cs="Calibri"/>
          <w:color w:val="000000" w:themeColor="text1"/>
        </w:rPr>
        <w:t xml:space="preserve"> </w:t>
      </w:r>
      <w:r w:rsidR="3C95CEEE" w:rsidRPr="63E8163A">
        <w:rPr>
          <w:rFonts w:ascii="Calibri" w:eastAsia="Calibri" w:hAnsi="Calibri" w:cs="Calibri"/>
          <w:color w:val="000000" w:themeColor="text1"/>
        </w:rPr>
        <w:t xml:space="preserve">vergadering waarbij ook de andere geleding van het </w:t>
      </w:r>
      <w:proofErr w:type="spellStart"/>
      <w:r w:rsidR="3C95CEEE" w:rsidRPr="63E8163A">
        <w:rPr>
          <w:rFonts w:ascii="Calibri" w:eastAsia="Calibri" w:hAnsi="Calibri" w:cs="Calibri"/>
          <w:color w:val="000000" w:themeColor="text1"/>
        </w:rPr>
        <w:t>kindcentrum</w:t>
      </w:r>
      <w:proofErr w:type="spellEnd"/>
      <w:r w:rsidR="3C95CEEE" w:rsidRPr="63E8163A">
        <w:rPr>
          <w:rFonts w:ascii="Calibri" w:eastAsia="Calibri" w:hAnsi="Calibri" w:cs="Calibri"/>
          <w:color w:val="000000" w:themeColor="text1"/>
        </w:rPr>
        <w:t xml:space="preserve"> aanwezig zal zijn.</w:t>
      </w:r>
    </w:p>
    <w:p w14:paraId="07E56FF5" w14:textId="0B08E7F8" w:rsidR="00B71184" w:rsidRPr="00B83679" w:rsidRDefault="00B71184" w:rsidP="63E8163A">
      <w:pPr>
        <w:rPr>
          <w:rFonts w:ascii="Calibri" w:eastAsia="Calibri" w:hAnsi="Calibri" w:cs="Calibri"/>
          <w:color w:val="000000" w:themeColor="text1"/>
        </w:rPr>
      </w:pPr>
    </w:p>
    <w:p w14:paraId="33D4B1B8" w14:textId="2B024CEA" w:rsidR="00B71184" w:rsidRPr="00B83679" w:rsidRDefault="00B71184" w:rsidP="2EB4C8D3">
      <w:pPr>
        <w:rPr>
          <w:rFonts w:ascii="Calibri" w:eastAsia="Calibri" w:hAnsi="Calibri" w:cs="Calibri"/>
          <w:b/>
          <w:bCs/>
          <w:color w:val="000000" w:themeColor="text1"/>
        </w:rPr>
      </w:pPr>
      <w:r w:rsidRPr="63E8163A">
        <w:rPr>
          <w:rFonts w:ascii="Calibri" w:eastAsia="Calibri" w:hAnsi="Calibri" w:cs="Calibri"/>
          <w:b/>
          <w:bCs/>
          <w:color w:val="000000" w:themeColor="text1"/>
        </w:rPr>
        <w:t>7.</w:t>
      </w:r>
      <w:r>
        <w:tab/>
      </w:r>
      <w:r w:rsidR="78256B43" w:rsidRPr="63E8163A">
        <w:rPr>
          <w:rFonts w:ascii="Calibri" w:eastAsia="Calibri" w:hAnsi="Calibri" w:cs="Calibri"/>
          <w:b/>
          <w:bCs/>
          <w:color w:val="000000" w:themeColor="text1"/>
        </w:rPr>
        <w:t>Onderwerpen agenda gezamenlijk</w:t>
      </w:r>
      <w:r w:rsidR="49D618E1" w:rsidRPr="63E8163A">
        <w:rPr>
          <w:rFonts w:ascii="Calibri" w:eastAsia="Calibri" w:hAnsi="Calibri" w:cs="Calibri"/>
          <w:b/>
          <w:bCs/>
          <w:color w:val="000000" w:themeColor="text1"/>
        </w:rPr>
        <w:t>e vergadering met OC</w:t>
      </w:r>
      <w:r w:rsidR="4C0AF839" w:rsidRPr="63E8163A">
        <w:rPr>
          <w:rFonts w:ascii="Calibri" w:eastAsia="Calibri" w:hAnsi="Calibri" w:cs="Calibri"/>
          <w:b/>
          <w:bCs/>
          <w:color w:val="000000" w:themeColor="text1"/>
        </w:rPr>
        <w:t>.</w:t>
      </w:r>
    </w:p>
    <w:p w14:paraId="50F56E05" w14:textId="46EB0BCC" w:rsidR="4C0AF839" w:rsidRDefault="4C0AF839" w:rsidP="63E8163A">
      <w:pPr>
        <w:rPr>
          <w:rFonts w:ascii="Calibri" w:eastAsia="Calibri" w:hAnsi="Calibri" w:cs="Calibri"/>
          <w:color w:val="000000" w:themeColor="text1"/>
        </w:rPr>
      </w:pPr>
      <w:r w:rsidRPr="6F42408C">
        <w:rPr>
          <w:rFonts w:ascii="Calibri" w:eastAsia="Calibri" w:hAnsi="Calibri" w:cs="Calibri"/>
          <w:color w:val="000000" w:themeColor="text1"/>
        </w:rPr>
        <w:t xml:space="preserve">De volgende vergadering willen we gaan vullen met onderwerpen die we willen bespreken binnen </w:t>
      </w:r>
      <w:r w:rsidR="65D4ED78" w:rsidRPr="6F42408C">
        <w:rPr>
          <w:rFonts w:ascii="Calibri" w:eastAsia="Calibri" w:hAnsi="Calibri" w:cs="Calibri"/>
          <w:color w:val="000000" w:themeColor="text1"/>
        </w:rPr>
        <w:t xml:space="preserve">de </w:t>
      </w:r>
      <w:proofErr w:type="spellStart"/>
      <w:r w:rsidR="65D4ED78" w:rsidRPr="6F42408C">
        <w:rPr>
          <w:rFonts w:ascii="Calibri" w:eastAsia="Calibri" w:hAnsi="Calibri" w:cs="Calibri"/>
          <w:color w:val="000000" w:themeColor="text1"/>
        </w:rPr>
        <w:t>Kindcentrumraad</w:t>
      </w:r>
      <w:proofErr w:type="spellEnd"/>
      <w:r w:rsidR="65D4ED78" w:rsidRPr="6F42408C">
        <w:rPr>
          <w:rFonts w:ascii="Calibri" w:eastAsia="Calibri" w:hAnsi="Calibri" w:cs="Calibri"/>
          <w:color w:val="000000" w:themeColor="text1"/>
        </w:rPr>
        <w:t>.</w:t>
      </w:r>
    </w:p>
    <w:p w14:paraId="53FD011E" w14:textId="0381AADF" w:rsidR="6F42408C" w:rsidRDefault="6F42408C" w:rsidP="6F42408C">
      <w:pPr>
        <w:rPr>
          <w:rFonts w:ascii="Calibri" w:eastAsia="Calibri" w:hAnsi="Calibri" w:cs="Calibri"/>
          <w:color w:val="000000" w:themeColor="text1"/>
        </w:rPr>
      </w:pPr>
    </w:p>
    <w:p w14:paraId="01B2A442" w14:textId="289C577E" w:rsidR="00B71184" w:rsidRPr="00B83679" w:rsidRDefault="00B71184" w:rsidP="00B71184">
      <w:pPr>
        <w:rPr>
          <w:rFonts w:ascii="Calibri" w:eastAsia="Calibri" w:hAnsi="Calibri" w:cs="Calibri"/>
          <w:color w:val="000000" w:themeColor="text1"/>
        </w:rPr>
      </w:pPr>
      <w:r w:rsidRPr="63E8163A">
        <w:rPr>
          <w:rFonts w:ascii="Calibri" w:eastAsia="Calibri" w:hAnsi="Calibri" w:cs="Calibri"/>
          <w:b/>
          <w:bCs/>
          <w:color w:val="000000" w:themeColor="text1"/>
        </w:rPr>
        <w:t>8.</w:t>
      </w:r>
      <w:r>
        <w:tab/>
      </w:r>
      <w:r w:rsidRPr="63E8163A">
        <w:rPr>
          <w:rFonts w:ascii="Calibri" w:eastAsia="Calibri" w:hAnsi="Calibri" w:cs="Calibri"/>
          <w:b/>
          <w:bCs/>
          <w:color w:val="000000" w:themeColor="text1"/>
        </w:rPr>
        <w:t>Rondvraag</w:t>
      </w:r>
      <w:r w:rsidR="047815C6" w:rsidRPr="63E8163A">
        <w:rPr>
          <w:rFonts w:ascii="Calibri" w:eastAsia="Calibri" w:hAnsi="Calibri" w:cs="Calibri"/>
          <w:b/>
          <w:bCs/>
          <w:color w:val="000000" w:themeColor="text1"/>
        </w:rPr>
        <w:t>.</w:t>
      </w:r>
      <w:r>
        <w:br/>
      </w:r>
      <w:r w:rsidR="2207784D" w:rsidRPr="63E8163A">
        <w:rPr>
          <w:rFonts w:ascii="Calibri" w:eastAsia="Calibri" w:hAnsi="Calibri" w:cs="Calibri"/>
          <w:color w:val="000000" w:themeColor="text1"/>
        </w:rPr>
        <w:t xml:space="preserve">Begin november gaat directie weer aan tafel voor het ontwerp van het schoolplein. Er is </w:t>
      </w:r>
      <w:r w:rsidR="668EC1C0" w:rsidRPr="63E8163A">
        <w:rPr>
          <w:rFonts w:ascii="Calibri" w:eastAsia="Calibri" w:hAnsi="Calibri" w:cs="Calibri"/>
          <w:color w:val="000000" w:themeColor="text1"/>
        </w:rPr>
        <w:t>gedeeltelijk al financiering voor vrijgemaakt.</w:t>
      </w:r>
    </w:p>
    <w:p w14:paraId="1396C747" w14:textId="33E6F870" w:rsidR="4360A0E2" w:rsidRDefault="4360A0E2" w:rsidP="63E8163A">
      <w:pPr>
        <w:rPr>
          <w:rFonts w:ascii="Calibri" w:eastAsia="Calibri" w:hAnsi="Calibri" w:cs="Calibri"/>
          <w:color w:val="000000" w:themeColor="text1"/>
        </w:rPr>
      </w:pPr>
      <w:r w:rsidRPr="6F42408C">
        <w:rPr>
          <w:rFonts w:ascii="Calibri" w:eastAsia="Calibri" w:hAnsi="Calibri" w:cs="Calibri"/>
          <w:color w:val="000000" w:themeColor="text1"/>
        </w:rPr>
        <w:t xml:space="preserve">Veiligheid op de </w:t>
      </w:r>
      <w:r w:rsidR="7E4B6EA1" w:rsidRPr="6F42408C">
        <w:rPr>
          <w:rFonts w:ascii="Calibri" w:eastAsia="Calibri" w:hAnsi="Calibri" w:cs="Calibri"/>
          <w:color w:val="000000" w:themeColor="text1"/>
        </w:rPr>
        <w:t>D</w:t>
      </w:r>
      <w:r w:rsidRPr="6F42408C">
        <w:rPr>
          <w:rFonts w:ascii="Calibri" w:eastAsia="Calibri" w:hAnsi="Calibri" w:cs="Calibri"/>
          <w:color w:val="000000" w:themeColor="text1"/>
        </w:rPr>
        <w:t xml:space="preserve">orpsstraat is onder huidige omstandigheden </w:t>
      </w:r>
      <w:r w:rsidR="02058614" w:rsidRPr="6F42408C">
        <w:rPr>
          <w:rFonts w:ascii="Calibri" w:eastAsia="Calibri" w:hAnsi="Calibri" w:cs="Calibri"/>
          <w:color w:val="000000" w:themeColor="text1"/>
        </w:rPr>
        <w:t xml:space="preserve">penibel. </w:t>
      </w:r>
    </w:p>
    <w:p w14:paraId="4F83CD34" w14:textId="208611D5" w:rsidR="6F42408C" w:rsidRDefault="6F42408C" w:rsidP="6F42408C">
      <w:pPr>
        <w:rPr>
          <w:rFonts w:ascii="Calibri" w:eastAsia="Calibri" w:hAnsi="Calibri" w:cs="Calibri"/>
          <w:color w:val="000000" w:themeColor="text1"/>
        </w:rPr>
      </w:pPr>
    </w:p>
    <w:p w14:paraId="7D5F81C8" w14:textId="6110A558" w:rsidR="00824079" w:rsidRDefault="00B71184" w:rsidP="63E8163A">
      <w:pPr>
        <w:rPr>
          <w:rFonts w:ascii="Calibri" w:eastAsia="Calibri" w:hAnsi="Calibri" w:cs="Calibri"/>
          <w:b/>
          <w:bCs/>
          <w:color w:val="000000" w:themeColor="text1"/>
        </w:rPr>
      </w:pPr>
      <w:r w:rsidRPr="63E8163A">
        <w:rPr>
          <w:rFonts w:ascii="Calibri" w:eastAsia="Calibri" w:hAnsi="Calibri" w:cs="Calibri"/>
          <w:b/>
          <w:bCs/>
          <w:color w:val="000000" w:themeColor="text1"/>
        </w:rPr>
        <w:t>9.</w:t>
      </w:r>
      <w:r>
        <w:tab/>
      </w:r>
      <w:r w:rsidR="1DAD05D1" w:rsidRPr="63E8163A">
        <w:rPr>
          <w:rFonts w:ascii="Calibri" w:eastAsia="Calibri" w:hAnsi="Calibri" w:cs="Calibri"/>
          <w:b/>
          <w:bCs/>
          <w:color w:val="000000" w:themeColor="text1"/>
        </w:rPr>
        <w:t xml:space="preserve">Terugkoppeling vanuit de </w:t>
      </w:r>
      <w:proofErr w:type="spellStart"/>
      <w:r w:rsidR="1DAD05D1" w:rsidRPr="63E8163A">
        <w:rPr>
          <w:rFonts w:ascii="Calibri" w:eastAsia="Calibri" w:hAnsi="Calibri" w:cs="Calibri"/>
          <w:b/>
          <w:bCs/>
          <w:color w:val="000000" w:themeColor="text1"/>
        </w:rPr>
        <w:t>Blosseraad</w:t>
      </w:r>
      <w:proofErr w:type="spellEnd"/>
      <w:r w:rsidR="156BBD1F" w:rsidRPr="63E8163A">
        <w:rPr>
          <w:rFonts w:ascii="Calibri" w:eastAsia="Calibri" w:hAnsi="Calibri" w:cs="Calibri"/>
          <w:b/>
          <w:bCs/>
          <w:color w:val="000000" w:themeColor="text1"/>
        </w:rPr>
        <w:t>.</w:t>
      </w:r>
    </w:p>
    <w:p w14:paraId="11A3E1BA" w14:textId="678B4ACF" w:rsidR="00824079" w:rsidRDefault="156BBD1F" w:rsidP="00B71184">
      <w:r>
        <w:t>Sjef afwezig dus dit agendapunt schuift door naar de volgende v</w:t>
      </w:r>
      <w:r w:rsidR="23303CE1">
        <w:t>erg</w:t>
      </w:r>
      <w:r>
        <w:t>adering.</w:t>
      </w:r>
    </w:p>
    <w:p w14:paraId="497A6492" w14:textId="43AA8E73" w:rsidR="00824079" w:rsidRDefault="00B71184" w:rsidP="00B71184">
      <w:pPr>
        <w:rPr>
          <w:rFonts w:ascii="Calibri" w:eastAsia="Calibri" w:hAnsi="Calibri" w:cs="Calibri"/>
          <w:b/>
          <w:bCs/>
          <w:color w:val="000000" w:themeColor="text1"/>
        </w:rPr>
      </w:pPr>
      <w:r>
        <w:br/>
      </w:r>
      <w:r w:rsidRPr="63E8163A">
        <w:rPr>
          <w:rFonts w:ascii="Calibri" w:eastAsia="Calibri" w:hAnsi="Calibri" w:cs="Calibri"/>
          <w:b/>
          <w:bCs/>
          <w:color w:val="000000" w:themeColor="text1"/>
        </w:rPr>
        <w:t>1</w:t>
      </w:r>
      <w:r w:rsidR="00A62431" w:rsidRPr="63E8163A">
        <w:rPr>
          <w:rFonts w:ascii="Calibri" w:eastAsia="Calibri" w:hAnsi="Calibri" w:cs="Calibri"/>
          <w:b/>
          <w:bCs/>
          <w:color w:val="000000" w:themeColor="text1"/>
        </w:rPr>
        <w:t>0</w:t>
      </w:r>
      <w:r w:rsidRPr="63E8163A">
        <w:rPr>
          <w:rFonts w:ascii="Calibri" w:eastAsia="Calibri" w:hAnsi="Calibri" w:cs="Calibri"/>
          <w:b/>
          <w:bCs/>
          <w:color w:val="000000" w:themeColor="text1"/>
        </w:rPr>
        <w:t>.</w:t>
      </w:r>
      <w:r>
        <w:tab/>
      </w:r>
      <w:r w:rsidRPr="63E8163A">
        <w:rPr>
          <w:rFonts w:ascii="Calibri" w:eastAsia="Calibri" w:hAnsi="Calibri" w:cs="Calibri"/>
          <w:b/>
          <w:bCs/>
          <w:color w:val="000000" w:themeColor="text1"/>
        </w:rPr>
        <w:t>Stukje schrijven voor de Kwieb</w:t>
      </w:r>
      <w:r w:rsidR="1BD25383" w:rsidRPr="63E8163A">
        <w:rPr>
          <w:rFonts w:ascii="Calibri" w:eastAsia="Calibri" w:hAnsi="Calibri" w:cs="Calibri"/>
          <w:b/>
          <w:bCs/>
          <w:color w:val="000000" w:themeColor="text1"/>
        </w:rPr>
        <w:t>.</w:t>
      </w:r>
    </w:p>
    <w:p w14:paraId="1A759B8F" w14:textId="0A653CE7" w:rsidR="63E8163A" w:rsidRDefault="63E8163A" w:rsidP="63E8163A">
      <w:pPr>
        <w:rPr>
          <w:rFonts w:ascii="Calibri" w:eastAsia="Calibri" w:hAnsi="Calibri" w:cs="Calibri"/>
          <w:b/>
          <w:bCs/>
          <w:color w:val="000000" w:themeColor="text1"/>
        </w:rPr>
      </w:pPr>
    </w:p>
    <w:p w14:paraId="3F0C0C68" w14:textId="289CD577" w:rsidR="00B71184" w:rsidRPr="008D182D" w:rsidRDefault="35DFCDEB" w:rsidP="4221C0CE">
      <w:pPr>
        <w:rPr>
          <w:rFonts w:ascii="Calibri" w:eastAsia="Calibri" w:hAnsi="Calibri" w:cs="Calibri"/>
          <w:b/>
          <w:bCs/>
          <w:color w:val="000000" w:themeColor="text1"/>
        </w:rPr>
      </w:pPr>
      <w:r w:rsidRPr="63E8163A">
        <w:rPr>
          <w:rFonts w:ascii="Calibri" w:eastAsia="Calibri" w:hAnsi="Calibri" w:cs="Calibri"/>
          <w:b/>
          <w:bCs/>
          <w:color w:val="000000" w:themeColor="text1"/>
        </w:rPr>
        <w:t xml:space="preserve">Tijdens deze vergadering hebben wij gesproken over de inhoud van de volgende </w:t>
      </w:r>
      <w:r w:rsidR="7A600EA2" w:rsidRPr="63E8163A">
        <w:rPr>
          <w:rFonts w:ascii="Calibri" w:eastAsia="Calibri" w:hAnsi="Calibri" w:cs="Calibri"/>
          <w:b/>
          <w:bCs/>
          <w:color w:val="000000" w:themeColor="text1"/>
        </w:rPr>
        <w:t>ouder</w:t>
      </w:r>
      <w:r w:rsidRPr="63E8163A">
        <w:rPr>
          <w:rFonts w:ascii="Calibri" w:eastAsia="Calibri" w:hAnsi="Calibri" w:cs="Calibri"/>
          <w:b/>
          <w:bCs/>
          <w:color w:val="000000" w:themeColor="text1"/>
        </w:rPr>
        <w:t>expeditie</w:t>
      </w:r>
      <w:r w:rsidR="4D708F51" w:rsidRPr="63E8163A">
        <w:rPr>
          <w:rFonts w:ascii="Calibri" w:eastAsia="Calibri" w:hAnsi="Calibri" w:cs="Calibri"/>
          <w:b/>
          <w:bCs/>
          <w:color w:val="000000" w:themeColor="text1"/>
        </w:rPr>
        <w:t xml:space="preserve"> welke plaats zal vinden op 1 november</w:t>
      </w:r>
      <w:r w:rsidRPr="63E8163A">
        <w:rPr>
          <w:rFonts w:ascii="Calibri" w:eastAsia="Calibri" w:hAnsi="Calibri" w:cs="Calibri"/>
          <w:b/>
          <w:bCs/>
          <w:color w:val="000000" w:themeColor="text1"/>
        </w:rPr>
        <w:t>. U ontvangt hier</w:t>
      </w:r>
      <w:r w:rsidR="275696B0" w:rsidRPr="63E8163A">
        <w:rPr>
          <w:rFonts w:ascii="Calibri" w:eastAsia="Calibri" w:hAnsi="Calibri" w:cs="Calibri"/>
          <w:b/>
          <w:bCs/>
          <w:color w:val="000000" w:themeColor="text1"/>
        </w:rPr>
        <w:t>voor</w:t>
      </w:r>
      <w:r w:rsidRPr="63E8163A">
        <w:rPr>
          <w:rFonts w:ascii="Calibri" w:eastAsia="Calibri" w:hAnsi="Calibri" w:cs="Calibri"/>
          <w:b/>
          <w:bCs/>
          <w:color w:val="000000" w:themeColor="text1"/>
        </w:rPr>
        <w:t xml:space="preserve"> binnenkort een uitnodiging</w:t>
      </w:r>
      <w:r w:rsidR="4A2CACF4" w:rsidRPr="63E8163A">
        <w:rPr>
          <w:rFonts w:ascii="Calibri" w:eastAsia="Calibri" w:hAnsi="Calibri" w:cs="Calibri"/>
          <w:b/>
          <w:bCs/>
          <w:color w:val="000000" w:themeColor="text1"/>
        </w:rPr>
        <w:t xml:space="preserve">. </w:t>
      </w:r>
      <w:r w:rsidR="06A57AFA" w:rsidRPr="63E8163A">
        <w:rPr>
          <w:rFonts w:ascii="Calibri" w:eastAsia="Calibri" w:hAnsi="Calibri" w:cs="Calibri"/>
          <w:b/>
          <w:bCs/>
          <w:color w:val="000000" w:themeColor="text1"/>
        </w:rPr>
        <w:t xml:space="preserve"> Wij hopen op een </w:t>
      </w:r>
      <w:r w:rsidR="50081956" w:rsidRPr="63E8163A">
        <w:rPr>
          <w:rFonts w:ascii="Calibri" w:eastAsia="Calibri" w:hAnsi="Calibri" w:cs="Calibri"/>
          <w:b/>
          <w:bCs/>
          <w:color w:val="000000" w:themeColor="text1"/>
        </w:rPr>
        <w:t>grote</w:t>
      </w:r>
      <w:r w:rsidR="06A57AFA" w:rsidRPr="63E8163A">
        <w:rPr>
          <w:rFonts w:ascii="Calibri" w:eastAsia="Calibri" w:hAnsi="Calibri" w:cs="Calibri"/>
          <w:b/>
          <w:bCs/>
          <w:color w:val="000000" w:themeColor="text1"/>
        </w:rPr>
        <w:t xml:space="preserve"> opkomst.</w:t>
      </w:r>
    </w:p>
    <w:p w14:paraId="5146D41E" w14:textId="2CFF5C06" w:rsidR="06A57AFA" w:rsidRDefault="06A57AFA" w:rsidP="63E8163A">
      <w:pPr>
        <w:rPr>
          <w:rFonts w:ascii="Calibri" w:eastAsia="Calibri" w:hAnsi="Calibri" w:cs="Calibri"/>
          <w:b/>
          <w:bCs/>
          <w:color w:val="000000" w:themeColor="text1"/>
        </w:rPr>
      </w:pPr>
      <w:r w:rsidRPr="6F42408C">
        <w:rPr>
          <w:rFonts w:ascii="Calibri" w:eastAsia="Calibri" w:hAnsi="Calibri" w:cs="Calibri"/>
          <w:b/>
          <w:bCs/>
          <w:color w:val="000000" w:themeColor="text1"/>
        </w:rPr>
        <w:lastRenderedPageBreak/>
        <w:t xml:space="preserve">De directie heeft </w:t>
      </w:r>
      <w:r w:rsidR="4F8A7B65" w:rsidRPr="6F42408C">
        <w:rPr>
          <w:rFonts w:ascii="Calibri" w:eastAsia="Calibri" w:hAnsi="Calibri" w:cs="Calibri"/>
          <w:b/>
          <w:bCs/>
          <w:color w:val="000000" w:themeColor="text1"/>
        </w:rPr>
        <w:t>vorige</w:t>
      </w:r>
      <w:r w:rsidRPr="6F42408C">
        <w:rPr>
          <w:rFonts w:ascii="Calibri" w:eastAsia="Calibri" w:hAnsi="Calibri" w:cs="Calibri"/>
          <w:b/>
          <w:bCs/>
          <w:color w:val="000000" w:themeColor="text1"/>
        </w:rPr>
        <w:t xml:space="preserve"> week een drie daagse meegemaakt met de andere </w:t>
      </w:r>
      <w:proofErr w:type="spellStart"/>
      <w:r w:rsidR="7DF38EB2" w:rsidRPr="6F42408C">
        <w:rPr>
          <w:rFonts w:ascii="Calibri" w:eastAsia="Calibri" w:hAnsi="Calibri" w:cs="Calibri"/>
          <w:b/>
          <w:bCs/>
          <w:color w:val="000000" w:themeColor="text1"/>
        </w:rPr>
        <w:t>B</w:t>
      </w:r>
      <w:r w:rsidRPr="6F42408C">
        <w:rPr>
          <w:rFonts w:ascii="Calibri" w:eastAsia="Calibri" w:hAnsi="Calibri" w:cs="Calibri"/>
          <w:b/>
          <w:bCs/>
          <w:color w:val="000000" w:themeColor="text1"/>
        </w:rPr>
        <w:t>losse</w:t>
      </w:r>
      <w:proofErr w:type="spellEnd"/>
      <w:r w:rsidRPr="6F42408C">
        <w:rPr>
          <w:rFonts w:ascii="Calibri" w:eastAsia="Calibri" w:hAnsi="Calibri" w:cs="Calibri"/>
          <w:b/>
          <w:bCs/>
          <w:color w:val="000000" w:themeColor="text1"/>
        </w:rPr>
        <w:t xml:space="preserve"> </w:t>
      </w:r>
      <w:r w:rsidR="59B2813B" w:rsidRPr="6F42408C">
        <w:rPr>
          <w:rFonts w:ascii="Calibri" w:eastAsia="Calibri" w:hAnsi="Calibri" w:cs="Calibri"/>
          <w:b/>
          <w:bCs/>
          <w:color w:val="000000" w:themeColor="text1"/>
        </w:rPr>
        <w:t>leidinggevenden</w:t>
      </w:r>
      <w:r w:rsidRPr="6F42408C">
        <w:rPr>
          <w:rFonts w:ascii="Calibri" w:eastAsia="Calibri" w:hAnsi="Calibri" w:cs="Calibri"/>
          <w:b/>
          <w:bCs/>
          <w:color w:val="000000" w:themeColor="text1"/>
        </w:rPr>
        <w:t>. Zij hebben hier met n</w:t>
      </w:r>
      <w:r w:rsidR="5F1EEC75" w:rsidRPr="6F42408C">
        <w:rPr>
          <w:rFonts w:ascii="Calibri" w:eastAsia="Calibri" w:hAnsi="Calibri" w:cs="Calibri"/>
          <w:b/>
          <w:bCs/>
          <w:color w:val="000000" w:themeColor="text1"/>
        </w:rPr>
        <w:t xml:space="preserve">ame </w:t>
      </w:r>
      <w:r w:rsidRPr="6F42408C">
        <w:rPr>
          <w:rFonts w:ascii="Calibri" w:eastAsia="Calibri" w:hAnsi="Calibri" w:cs="Calibri"/>
          <w:b/>
          <w:bCs/>
          <w:color w:val="000000" w:themeColor="text1"/>
        </w:rPr>
        <w:t>gesproken over de toekomst van het onderwijs.</w:t>
      </w:r>
    </w:p>
    <w:p w14:paraId="1943FF05" w14:textId="022CFE9F" w:rsidR="2BF9F243" w:rsidRDefault="2BF9F243" w:rsidP="63E8163A">
      <w:pPr>
        <w:rPr>
          <w:rFonts w:ascii="Calibri" w:eastAsia="Calibri" w:hAnsi="Calibri" w:cs="Calibri"/>
          <w:b/>
          <w:bCs/>
          <w:color w:val="000000" w:themeColor="text1"/>
        </w:rPr>
      </w:pPr>
      <w:r w:rsidRPr="6F42408C">
        <w:rPr>
          <w:rFonts w:ascii="Calibri" w:eastAsia="Calibri" w:hAnsi="Calibri" w:cs="Calibri"/>
          <w:b/>
          <w:bCs/>
          <w:color w:val="000000" w:themeColor="text1"/>
        </w:rPr>
        <w:t>W</w:t>
      </w:r>
      <w:r w:rsidR="3E715F0E" w:rsidRPr="6F42408C">
        <w:rPr>
          <w:rFonts w:ascii="Calibri" w:eastAsia="Calibri" w:hAnsi="Calibri" w:cs="Calibri"/>
          <w:b/>
          <w:bCs/>
          <w:color w:val="000000" w:themeColor="text1"/>
        </w:rPr>
        <w:t>e</w:t>
      </w:r>
      <w:r w:rsidR="5F33CE3F" w:rsidRPr="6F42408C">
        <w:rPr>
          <w:rFonts w:ascii="Calibri" w:eastAsia="Calibri" w:hAnsi="Calibri" w:cs="Calibri"/>
          <w:b/>
          <w:bCs/>
          <w:color w:val="000000" w:themeColor="text1"/>
        </w:rPr>
        <w:t xml:space="preserve"> zijn</w:t>
      </w:r>
      <w:r w:rsidR="3E715F0E" w:rsidRPr="6F42408C">
        <w:rPr>
          <w:rFonts w:ascii="Calibri" w:eastAsia="Calibri" w:hAnsi="Calibri" w:cs="Calibri"/>
          <w:b/>
          <w:bCs/>
          <w:color w:val="000000" w:themeColor="text1"/>
        </w:rPr>
        <w:t xml:space="preserve"> in overleg met elkaar</w:t>
      </w:r>
      <w:r w:rsidR="1280AFE0" w:rsidRPr="6F42408C">
        <w:rPr>
          <w:rFonts w:ascii="Calibri" w:eastAsia="Calibri" w:hAnsi="Calibri" w:cs="Calibri"/>
          <w:b/>
          <w:bCs/>
          <w:color w:val="000000" w:themeColor="text1"/>
        </w:rPr>
        <w:t xml:space="preserve"> om </w:t>
      </w:r>
      <w:r w:rsidR="3E715F0E" w:rsidRPr="6F42408C">
        <w:rPr>
          <w:rFonts w:ascii="Calibri" w:eastAsia="Calibri" w:hAnsi="Calibri" w:cs="Calibri"/>
          <w:b/>
          <w:bCs/>
          <w:color w:val="000000" w:themeColor="text1"/>
        </w:rPr>
        <w:t xml:space="preserve">de goede vorm te vinden voor de overlegsituatie binnen ons </w:t>
      </w:r>
      <w:proofErr w:type="spellStart"/>
      <w:r w:rsidR="3E715F0E" w:rsidRPr="6F42408C">
        <w:rPr>
          <w:rFonts w:ascii="Calibri" w:eastAsia="Calibri" w:hAnsi="Calibri" w:cs="Calibri"/>
          <w:b/>
          <w:bCs/>
          <w:color w:val="000000" w:themeColor="text1"/>
        </w:rPr>
        <w:t>K</w:t>
      </w:r>
      <w:r w:rsidR="6A61F1DD" w:rsidRPr="6F42408C">
        <w:rPr>
          <w:rFonts w:ascii="Calibri" w:eastAsia="Calibri" w:hAnsi="Calibri" w:cs="Calibri"/>
          <w:b/>
          <w:bCs/>
          <w:color w:val="000000" w:themeColor="text1"/>
        </w:rPr>
        <w:t>i</w:t>
      </w:r>
      <w:r w:rsidR="3E715F0E" w:rsidRPr="6F42408C">
        <w:rPr>
          <w:rFonts w:ascii="Calibri" w:eastAsia="Calibri" w:hAnsi="Calibri" w:cs="Calibri"/>
          <w:b/>
          <w:bCs/>
          <w:color w:val="000000" w:themeColor="text1"/>
        </w:rPr>
        <w:t>ndcentrum</w:t>
      </w:r>
      <w:proofErr w:type="spellEnd"/>
      <w:r w:rsidR="3E715F0E" w:rsidRPr="6F42408C">
        <w:rPr>
          <w:rFonts w:ascii="Calibri" w:eastAsia="Calibri" w:hAnsi="Calibri" w:cs="Calibri"/>
          <w:b/>
          <w:bCs/>
          <w:color w:val="000000" w:themeColor="text1"/>
        </w:rPr>
        <w:t>. Hier zullen we in een gezam</w:t>
      </w:r>
      <w:r w:rsidR="18FC05B1" w:rsidRPr="6F42408C">
        <w:rPr>
          <w:rFonts w:ascii="Calibri" w:eastAsia="Calibri" w:hAnsi="Calibri" w:cs="Calibri"/>
          <w:b/>
          <w:bCs/>
          <w:color w:val="000000" w:themeColor="text1"/>
        </w:rPr>
        <w:t>en</w:t>
      </w:r>
      <w:r w:rsidR="3E715F0E" w:rsidRPr="6F42408C">
        <w:rPr>
          <w:rFonts w:ascii="Calibri" w:eastAsia="Calibri" w:hAnsi="Calibri" w:cs="Calibri"/>
          <w:b/>
          <w:bCs/>
          <w:color w:val="000000" w:themeColor="text1"/>
        </w:rPr>
        <w:t xml:space="preserve">lijke bijeenkomst met het </w:t>
      </w:r>
      <w:r w:rsidR="7D9E481E" w:rsidRPr="6F42408C">
        <w:rPr>
          <w:rFonts w:ascii="Calibri" w:eastAsia="Calibri" w:hAnsi="Calibri" w:cs="Calibri"/>
          <w:b/>
          <w:bCs/>
          <w:color w:val="000000" w:themeColor="text1"/>
        </w:rPr>
        <w:t xml:space="preserve">OC </w:t>
      </w:r>
      <w:r w:rsidR="050236D6" w:rsidRPr="6F42408C">
        <w:rPr>
          <w:rFonts w:ascii="Calibri" w:eastAsia="Calibri" w:hAnsi="Calibri" w:cs="Calibri"/>
          <w:b/>
          <w:bCs/>
          <w:color w:val="000000" w:themeColor="text1"/>
        </w:rPr>
        <w:t>op 27 november verder over spreken.</w:t>
      </w:r>
    </w:p>
    <w:p w14:paraId="40AF30B1" w14:textId="7ED07628" w:rsidR="050236D6" w:rsidRDefault="0BFEC2A0" w:rsidP="63E8163A">
      <w:pPr>
        <w:rPr>
          <w:rFonts w:ascii="Calibri" w:eastAsia="Calibri" w:hAnsi="Calibri" w:cs="Calibri"/>
          <w:b/>
          <w:bCs/>
          <w:color w:val="000000" w:themeColor="text1"/>
        </w:rPr>
      </w:pPr>
      <w:r w:rsidRPr="6F42408C">
        <w:rPr>
          <w:rFonts w:ascii="Calibri" w:eastAsia="Calibri" w:hAnsi="Calibri" w:cs="Calibri"/>
          <w:b/>
          <w:bCs/>
          <w:color w:val="000000" w:themeColor="text1"/>
        </w:rPr>
        <w:t>Ook is d</w:t>
      </w:r>
      <w:r w:rsidR="050236D6" w:rsidRPr="6F42408C">
        <w:rPr>
          <w:rFonts w:ascii="Calibri" w:eastAsia="Calibri" w:hAnsi="Calibri" w:cs="Calibri"/>
          <w:b/>
          <w:bCs/>
          <w:color w:val="000000" w:themeColor="text1"/>
        </w:rPr>
        <w:t>e kwetsbare verkeerssituatie rondom onze school besproken. W</w:t>
      </w:r>
      <w:r w:rsidR="3BBB2971" w:rsidRPr="6F42408C">
        <w:rPr>
          <w:rFonts w:ascii="Calibri" w:eastAsia="Calibri" w:hAnsi="Calibri" w:cs="Calibri"/>
          <w:b/>
          <w:bCs/>
          <w:color w:val="000000" w:themeColor="text1"/>
        </w:rPr>
        <w:t>e</w:t>
      </w:r>
      <w:r w:rsidR="050236D6" w:rsidRPr="6F42408C">
        <w:rPr>
          <w:rFonts w:ascii="Calibri" w:eastAsia="Calibri" w:hAnsi="Calibri" w:cs="Calibri"/>
          <w:b/>
          <w:bCs/>
          <w:color w:val="000000" w:themeColor="text1"/>
        </w:rPr>
        <w:t xml:space="preserve"> zien echter</w:t>
      </w:r>
      <w:r w:rsidR="4526EB05" w:rsidRPr="6F42408C">
        <w:rPr>
          <w:rFonts w:ascii="Calibri" w:eastAsia="Calibri" w:hAnsi="Calibri" w:cs="Calibri"/>
          <w:b/>
          <w:bCs/>
          <w:color w:val="000000" w:themeColor="text1"/>
        </w:rPr>
        <w:t xml:space="preserve"> dat</w:t>
      </w:r>
      <w:r w:rsidR="050236D6" w:rsidRPr="6F42408C">
        <w:rPr>
          <w:rFonts w:ascii="Calibri" w:eastAsia="Calibri" w:hAnsi="Calibri" w:cs="Calibri"/>
          <w:b/>
          <w:bCs/>
          <w:color w:val="000000" w:themeColor="text1"/>
        </w:rPr>
        <w:t xml:space="preserve"> </w:t>
      </w:r>
      <w:r w:rsidR="0B4C64DC" w:rsidRPr="6F42408C">
        <w:rPr>
          <w:rFonts w:ascii="Calibri" w:eastAsia="Calibri" w:hAnsi="Calibri" w:cs="Calibri"/>
          <w:b/>
          <w:bCs/>
          <w:color w:val="000000" w:themeColor="text1"/>
        </w:rPr>
        <w:t>het parkeren van auto's door ouders van onze school meewerkt aan de</w:t>
      </w:r>
      <w:r w:rsidR="52FA7CBF" w:rsidRPr="6F42408C">
        <w:rPr>
          <w:rFonts w:ascii="Calibri" w:eastAsia="Calibri" w:hAnsi="Calibri" w:cs="Calibri"/>
          <w:b/>
          <w:bCs/>
          <w:color w:val="000000" w:themeColor="text1"/>
        </w:rPr>
        <w:t xml:space="preserve"> vaak </w:t>
      </w:r>
      <w:r w:rsidR="0B4C64DC" w:rsidRPr="6F42408C">
        <w:rPr>
          <w:rFonts w:ascii="Calibri" w:eastAsia="Calibri" w:hAnsi="Calibri" w:cs="Calibri"/>
          <w:b/>
          <w:bCs/>
          <w:color w:val="000000" w:themeColor="text1"/>
        </w:rPr>
        <w:t>onveilige situatie.</w:t>
      </w:r>
    </w:p>
    <w:p w14:paraId="427F5964" w14:textId="2BA41047" w:rsidR="186C2523" w:rsidRDefault="186C2523" w:rsidP="63E8163A">
      <w:pPr>
        <w:rPr>
          <w:rFonts w:ascii="Calibri" w:eastAsia="Calibri" w:hAnsi="Calibri" w:cs="Calibri"/>
          <w:b/>
          <w:bCs/>
          <w:color w:val="000000" w:themeColor="text1"/>
        </w:rPr>
      </w:pPr>
      <w:r w:rsidRPr="6F42408C">
        <w:rPr>
          <w:rFonts w:ascii="Calibri" w:eastAsia="Calibri" w:hAnsi="Calibri" w:cs="Calibri"/>
          <w:b/>
          <w:bCs/>
          <w:color w:val="000000" w:themeColor="text1"/>
        </w:rPr>
        <w:t xml:space="preserve">Mocht u zich </w:t>
      </w:r>
      <w:r w:rsidR="16942B9C" w:rsidRPr="6F42408C">
        <w:rPr>
          <w:rFonts w:ascii="Calibri" w:eastAsia="Calibri" w:hAnsi="Calibri" w:cs="Calibri"/>
          <w:b/>
          <w:bCs/>
          <w:color w:val="000000" w:themeColor="text1"/>
        </w:rPr>
        <w:t xml:space="preserve">hier ook </w:t>
      </w:r>
      <w:r w:rsidR="68ADDD6A" w:rsidRPr="6F42408C">
        <w:rPr>
          <w:rFonts w:ascii="Calibri" w:eastAsia="Calibri" w:hAnsi="Calibri" w:cs="Calibri"/>
          <w:b/>
          <w:bCs/>
          <w:color w:val="000000" w:themeColor="text1"/>
        </w:rPr>
        <w:t>z</w:t>
      </w:r>
      <w:r w:rsidRPr="6F42408C">
        <w:rPr>
          <w:rFonts w:ascii="Calibri" w:eastAsia="Calibri" w:hAnsi="Calibri" w:cs="Calibri"/>
          <w:b/>
          <w:bCs/>
          <w:color w:val="000000" w:themeColor="text1"/>
        </w:rPr>
        <w:t xml:space="preserve">orgen </w:t>
      </w:r>
      <w:r w:rsidR="0C1B260D" w:rsidRPr="6F42408C">
        <w:rPr>
          <w:rFonts w:ascii="Calibri" w:eastAsia="Calibri" w:hAnsi="Calibri" w:cs="Calibri"/>
          <w:b/>
          <w:bCs/>
          <w:color w:val="000000" w:themeColor="text1"/>
        </w:rPr>
        <w:t xml:space="preserve">over </w:t>
      </w:r>
      <w:r w:rsidRPr="6F42408C">
        <w:rPr>
          <w:rFonts w:ascii="Calibri" w:eastAsia="Calibri" w:hAnsi="Calibri" w:cs="Calibri"/>
          <w:b/>
          <w:bCs/>
          <w:color w:val="000000" w:themeColor="text1"/>
        </w:rPr>
        <w:t>maken</w:t>
      </w:r>
      <w:r w:rsidR="1D28EDA2" w:rsidRPr="6F42408C">
        <w:rPr>
          <w:rFonts w:ascii="Calibri" w:eastAsia="Calibri" w:hAnsi="Calibri" w:cs="Calibri"/>
          <w:b/>
          <w:bCs/>
          <w:color w:val="000000" w:themeColor="text1"/>
        </w:rPr>
        <w:t>,</w:t>
      </w:r>
      <w:r w:rsidRPr="6F42408C">
        <w:rPr>
          <w:rFonts w:ascii="Calibri" w:eastAsia="Calibri" w:hAnsi="Calibri" w:cs="Calibri"/>
          <w:b/>
          <w:bCs/>
          <w:color w:val="000000" w:themeColor="text1"/>
        </w:rPr>
        <w:t xml:space="preserve"> </w:t>
      </w:r>
      <w:r w:rsidR="5B183A3F" w:rsidRPr="6F42408C">
        <w:rPr>
          <w:rFonts w:ascii="Calibri" w:eastAsia="Calibri" w:hAnsi="Calibri" w:cs="Calibri"/>
          <w:b/>
          <w:bCs/>
          <w:color w:val="000000" w:themeColor="text1"/>
        </w:rPr>
        <w:t xml:space="preserve">dan </w:t>
      </w:r>
      <w:r w:rsidRPr="6F42408C">
        <w:rPr>
          <w:rFonts w:ascii="Calibri" w:eastAsia="Calibri" w:hAnsi="Calibri" w:cs="Calibri"/>
          <w:b/>
          <w:bCs/>
          <w:color w:val="000000" w:themeColor="text1"/>
        </w:rPr>
        <w:t xml:space="preserve">kunt u een melding bij de </w:t>
      </w:r>
      <w:r w:rsidR="5B1B750F" w:rsidRPr="6F42408C">
        <w:rPr>
          <w:rFonts w:ascii="Calibri" w:eastAsia="Calibri" w:hAnsi="Calibri" w:cs="Calibri"/>
          <w:b/>
          <w:bCs/>
          <w:color w:val="000000" w:themeColor="text1"/>
        </w:rPr>
        <w:t>g</w:t>
      </w:r>
      <w:r w:rsidRPr="6F42408C">
        <w:rPr>
          <w:rFonts w:ascii="Calibri" w:eastAsia="Calibri" w:hAnsi="Calibri" w:cs="Calibri"/>
          <w:b/>
          <w:bCs/>
          <w:color w:val="000000" w:themeColor="text1"/>
        </w:rPr>
        <w:t>em</w:t>
      </w:r>
      <w:r w:rsidR="4F3E3722" w:rsidRPr="6F42408C">
        <w:rPr>
          <w:rFonts w:ascii="Calibri" w:eastAsia="Calibri" w:hAnsi="Calibri" w:cs="Calibri"/>
          <w:b/>
          <w:bCs/>
          <w:color w:val="000000" w:themeColor="text1"/>
        </w:rPr>
        <w:t>een</w:t>
      </w:r>
      <w:r w:rsidRPr="6F42408C">
        <w:rPr>
          <w:rFonts w:ascii="Calibri" w:eastAsia="Calibri" w:hAnsi="Calibri" w:cs="Calibri"/>
          <w:b/>
          <w:bCs/>
          <w:color w:val="000000" w:themeColor="text1"/>
        </w:rPr>
        <w:t xml:space="preserve">teafdeling </w:t>
      </w:r>
      <w:r w:rsidR="4AA3A7D1" w:rsidRPr="6F42408C">
        <w:rPr>
          <w:rFonts w:ascii="Calibri" w:eastAsia="Calibri" w:hAnsi="Calibri" w:cs="Calibri"/>
          <w:b/>
          <w:bCs/>
          <w:color w:val="000000" w:themeColor="text1"/>
        </w:rPr>
        <w:t>V</w:t>
      </w:r>
      <w:r w:rsidRPr="6F42408C">
        <w:rPr>
          <w:rFonts w:ascii="Calibri" w:eastAsia="Calibri" w:hAnsi="Calibri" w:cs="Calibri"/>
          <w:b/>
          <w:bCs/>
          <w:color w:val="000000" w:themeColor="text1"/>
        </w:rPr>
        <w:t>erkeer</w:t>
      </w:r>
      <w:r w:rsidR="6BFBBAAD" w:rsidRPr="6F42408C">
        <w:rPr>
          <w:rFonts w:ascii="Calibri" w:eastAsia="Calibri" w:hAnsi="Calibri" w:cs="Calibri"/>
          <w:b/>
          <w:bCs/>
          <w:color w:val="000000" w:themeColor="text1"/>
        </w:rPr>
        <w:t xml:space="preserve"> doen. </w:t>
      </w:r>
    </w:p>
    <w:p w14:paraId="73140ADD" w14:textId="28DFF6A0" w:rsidR="63E8163A" w:rsidRDefault="63E8163A" w:rsidP="63E8163A">
      <w:pPr>
        <w:rPr>
          <w:rFonts w:ascii="Calibri" w:eastAsia="Calibri" w:hAnsi="Calibri" w:cs="Calibri"/>
          <w:b/>
          <w:bCs/>
          <w:color w:val="000000" w:themeColor="text1"/>
        </w:rPr>
      </w:pPr>
    </w:p>
    <w:p w14:paraId="6DAFCF4E" w14:textId="77777777" w:rsidR="00BB497C" w:rsidRDefault="00BB497C" w:rsidP="778C465B">
      <w:pPr>
        <w:rPr>
          <w:rFonts w:ascii="Calibri" w:eastAsia="Calibri" w:hAnsi="Calibri" w:cs="Calibri"/>
          <w:b/>
          <w:bCs/>
          <w:color w:val="000000" w:themeColor="text1"/>
        </w:rPr>
      </w:pPr>
    </w:p>
    <w:p w14:paraId="14599D24" w14:textId="14DDB1AE" w:rsidR="00BB497C" w:rsidRDefault="52F37AC2" w:rsidP="778C465B">
      <w:pPr>
        <w:rPr>
          <w:rFonts w:ascii="Calibri" w:eastAsia="Calibri" w:hAnsi="Calibri" w:cs="Calibri"/>
          <w:b/>
          <w:bCs/>
          <w:color w:val="000000" w:themeColor="text1"/>
        </w:rPr>
      </w:pPr>
      <w:r w:rsidRPr="778C465B">
        <w:rPr>
          <w:rFonts w:ascii="Calibri" w:eastAsia="Calibri" w:hAnsi="Calibri" w:cs="Calibri"/>
          <w:b/>
          <w:bCs/>
          <w:color w:val="000000" w:themeColor="text1"/>
        </w:rPr>
        <w:t>V</w:t>
      </w:r>
      <w:r w:rsidR="00BB497C">
        <w:rPr>
          <w:rFonts w:ascii="Calibri" w:eastAsia="Calibri" w:hAnsi="Calibri" w:cs="Calibri"/>
          <w:b/>
          <w:bCs/>
          <w:color w:val="000000" w:themeColor="text1"/>
        </w:rPr>
        <w:t xml:space="preserve">ergaderingen </w:t>
      </w:r>
      <w:r w:rsidR="00B83679">
        <w:rPr>
          <w:rFonts w:ascii="Calibri" w:eastAsia="Calibri" w:hAnsi="Calibri" w:cs="Calibri"/>
          <w:b/>
          <w:bCs/>
          <w:color w:val="000000" w:themeColor="text1"/>
        </w:rPr>
        <w:t>dit</w:t>
      </w:r>
      <w:r w:rsidR="00BB497C">
        <w:rPr>
          <w:rFonts w:ascii="Calibri" w:eastAsia="Calibri" w:hAnsi="Calibri" w:cs="Calibri"/>
          <w:b/>
          <w:bCs/>
          <w:color w:val="000000" w:themeColor="text1"/>
        </w:rPr>
        <w:t xml:space="preserve"> schooljaar: </w:t>
      </w:r>
    </w:p>
    <w:p w14:paraId="208060AD" w14:textId="77777777" w:rsidR="00BB497C" w:rsidRPr="00BB497C" w:rsidRDefault="00BB497C" w:rsidP="00BB497C">
      <w:pPr>
        <w:pStyle w:val="xmsonormal"/>
        <w:shd w:val="clear" w:color="auto" w:fill="FFFFFF"/>
        <w:spacing w:before="0" w:beforeAutospacing="0" w:after="0" w:afterAutospacing="0"/>
        <w:rPr>
          <w:rFonts w:ascii="Calibri" w:hAnsi="Calibri" w:cs="Calibri"/>
          <w:color w:val="000000"/>
          <w:sz w:val="22"/>
          <w:szCs w:val="22"/>
        </w:rPr>
      </w:pPr>
      <w:r w:rsidRPr="00BB497C">
        <w:rPr>
          <w:rStyle w:val="xcontentpasted0"/>
          <w:color w:val="000000"/>
          <w:sz w:val="22"/>
          <w:szCs w:val="22"/>
          <w:bdr w:val="none" w:sz="0" w:space="0" w:color="auto" w:frame="1"/>
        </w:rPr>
        <w:t>11 september ‘23</w:t>
      </w:r>
      <w:r w:rsidRPr="00BB497C">
        <w:rPr>
          <w:color w:val="000000"/>
          <w:sz w:val="22"/>
          <w:szCs w:val="22"/>
          <w:bdr w:val="none" w:sz="0" w:space="0" w:color="auto" w:frame="1"/>
        </w:rPr>
        <w:br/>
      </w:r>
      <w:r w:rsidRPr="00BB497C">
        <w:rPr>
          <w:rStyle w:val="xcontentpasted0"/>
          <w:color w:val="000000"/>
          <w:sz w:val="22"/>
          <w:szCs w:val="22"/>
          <w:bdr w:val="none" w:sz="0" w:space="0" w:color="auto" w:frame="1"/>
        </w:rPr>
        <w:t>16 oktober ‘23 </w:t>
      </w:r>
    </w:p>
    <w:p w14:paraId="780986B0" w14:textId="77777777" w:rsidR="00BB497C" w:rsidRPr="00BB497C" w:rsidRDefault="00BB497C" w:rsidP="00BB497C">
      <w:pPr>
        <w:pStyle w:val="xmsonormal"/>
        <w:shd w:val="clear" w:color="auto" w:fill="FFFFFF"/>
        <w:spacing w:before="0" w:beforeAutospacing="0" w:after="0" w:afterAutospacing="0"/>
        <w:rPr>
          <w:rFonts w:ascii="Calibri" w:hAnsi="Calibri" w:cs="Calibri"/>
          <w:color w:val="000000"/>
          <w:sz w:val="22"/>
          <w:szCs w:val="22"/>
        </w:rPr>
      </w:pPr>
      <w:r w:rsidRPr="00BB497C">
        <w:rPr>
          <w:rStyle w:val="xcontentpasted0"/>
          <w:color w:val="000000"/>
          <w:sz w:val="22"/>
          <w:szCs w:val="22"/>
          <w:bdr w:val="none" w:sz="0" w:space="0" w:color="auto" w:frame="1"/>
        </w:rPr>
        <w:t>27 november ’23 (met OC)</w:t>
      </w:r>
      <w:r w:rsidRPr="00BB497C">
        <w:rPr>
          <w:color w:val="000000"/>
          <w:sz w:val="22"/>
          <w:szCs w:val="22"/>
          <w:bdr w:val="none" w:sz="0" w:space="0" w:color="auto" w:frame="1"/>
        </w:rPr>
        <w:br/>
      </w:r>
      <w:r w:rsidRPr="00BB497C">
        <w:rPr>
          <w:rStyle w:val="xcontentpasted0"/>
          <w:color w:val="000000"/>
          <w:sz w:val="22"/>
          <w:szCs w:val="22"/>
          <w:bdr w:val="none" w:sz="0" w:space="0" w:color="auto" w:frame="1"/>
        </w:rPr>
        <w:t>15 januari ‘24</w:t>
      </w:r>
      <w:r w:rsidRPr="00BB497C">
        <w:rPr>
          <w:color w:val="000000"/>
          <w:sz w:val="22"/>
          <w:szCs w:val="22"/>
          <w:bdr w:val="none" w:sz="0" w:space="0" w:color="auto" w:frame="1"/>
        </w:rPr>
        <w:br/>
      </w:r>
      <w:r w:rsidRPr="00BB497C">
        <w:rPr>
          <w:rStyle w:val="xcontentpasted0"/>
          <w:color w:val="000000"/>
          <w:sz w:val="22"/>
          <w:szCs w:val="22"/>
          <w:bdr w:val="none" w:sz="0" w:space="0" w:color="auto" w:frame="1"/>
        </w:rPr>
        <w:t>26 februari ‘24</w:t>
      </w:r>
      <w:r w:rsidRPr="00BB497C">
        <w:rPr>
          <w:color w:val="000000"/>
          <w:sz w:val="22"/>
          <w:szCs w:val="22"/>
          <w:bdr w:val="none" w:sz="0" w:space="0" w:color="auto" w:frame="1"/>
        </w:rPr>
        <w:br/>
      </w:r>
      <w:r w:rsidRPr="00BB497C">
        <w:rPr>
          <w:rStyle w:val="xcontentpasted0"/>
          <w:color w:val="000000"/>
          <w:sz w:val="22"/>
          <w:szCs w:val="22"/>
          <w:bdr w:val="none" w:sz="0" w:space="0" w:color="auto" w:frame="1"/>
        </w:rPr>
        <w:t>15 april ‘24 </w:t>
      </w:r>
    </w:p>
    <w:p w14:paraId="208116D5" w14:textId="77777777" w:rsidR="00BB497C" w:rsidRPr="00BB497C" w:rsidRDefault="00BB497C" w:rsidP="00BB497C">
      <w:pPr>
        <w:pStyle w:val="xmsonormal"/>
        <w:shd w:val="clear" w:color="auto" w:fill="FFFFFF"/>
        <w:spacing w:before="0" w:beforeAutospacing="0" w:after="0" w:afterAutospacing="0"/>
        <w:rPr>
          <w:rFonts w:ascii="Calibri" w:hAnsi="Calibri" w:cs="Calibri"/>
          <w:color w:val="000000"/>
          <w:sz w:val="22"/>
          <w:szCs w:val="22"/>
        </w:rPr>
      </w:pPr>
      <w:r w:rsidRPr="00BB497C">
        <w:rPr>
          <w:rStyle w:val="xcontentpasted0"/>
          <w:color w:val="000000"/>
          <w:sz w:val="22"/>
          <w:szCs w:val="22"/>
          <w:bdr w:val="none" w:sz="0" w:space="0" w:color="auto" w:frame="1"/>
        </w:rPr>
        <w:t>27 mei ‘24</w:t>
      </w:r>
      <w:r w:rsidRPr="00BB497C">
        <w:rPr>
          <w:color w:val="000000"/>
          <w:sz w:val="22"/>
          <w:szCs w:val="22"/>
          <w:bdr w:val="none" w:sz="0" w:space="0" w:color="auto" w:frame="1"/>
        </w:rPr>
        <w:br/>
      </w:r>
      <w:r w:rsidRPr="00BB497C">
        <w:rPr>
          <w:rStyle w:val="xcontentpasted0"/>
          <w:color w:val="000000"/>
          <w:sz w:val="22"/>
          <w:szCs w:val="22"/>
          <w:bdr w:val="none" w:sz="0" w:space="0" w:color="auto" w:frame="1"/>
        </w:rPr>
        <w:t>2 juli ’24 (eenmalig op een dinsdag)  </w:t>
      </w:r>
    </w:p>
    <w:p w14:paraId="3EC486E6" w14:textId="1692AF3E" w:rsidR="00611ABF" w:rsidRPr="00BB497C" w:rsidRDefault="009A1B24" w:rsidP="778C465B">
      <w:pPr>
        <w:rPr>
          <w:rFonts w:ascii="Calibri" w:eastAsia="Calibri" w:hAnsi="Calibri" w:cs="Calibri"/>
          <w:b/>
          <w:bCs/>
          <w:color w:val="000000" w:themeColor="text1"/>
        </w:rPr>
      </w:pPr>
      <w:r w:rsidRPr="00BB497C">
        <w:rPr>
          <w:rFonts w:ascii="Calibri" w:eastAsia="Calibri" w:hAnsi="Calibri" w:cs="Calibri"/>
          <w:b/>
          <w:bCs/>
          <w:color w:val="000000" w:themeColor="text1"/>
        </w:rPr>
        <w:t xml:space="preserve"> </w:t>
      </w:r>
    </w:p>
    <w:tbl>
      <w:tblPr>
        <w:tblW w:w="0" w:type="auto"/>
        <w:tblLayout w:type="fixed"/>
        <w:tblLook w:val="04A0" w:firstRow="1" w:lastRow="0" w:firstColumn="1" w:lastColumn="0" w:noHBand="0" w:noVBand="1"/>
      </w:tblPr>
      <w:tblGrid>
        <w:gridCol w:w="4410"/>
        <w:gridCol w:w="2850"/>
        <w:gridCol w:w="1740"/>
      </w:tblGrid>
      <w:tr w:rsidR="4221C0CE" w14:paraId="1C9328C1" w14:textId="77777777" w:rsidTr="778C465B">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1E8BCD"/>
          </w:tcPr>
          <w:p w14:paraId="4F61E81F" w14:textId="0B5203CF" w:rsidR="4221C0CE" w:rsidRDefault="4221C0CE" w:rsidP="4221C0CE">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b/>
                <w:bCs/>
                <w:color w:val="000000" w:themeColor="text1"/>
                <w:sz w:val="20"/>
                <w:szCs w:val="20"/>
              </w:rPr>
              <w:t>Actiepunt</w:t>
            </w:r>
            <w:r w:rsidRPr="4221C0CE">
              <w:rPr>
                <w:rFonts w:ascii="Comic Sans MS" w:eastAsia="Comic Sans MS" w:hAnsi="Comic Sans MS" w:cs="Comic Sans MS"/>
                <w:color w:val="000000" w:themeColor="text1"/>
                <w:sz w:val="20"/>
                <w:szCs w:val="20"/>
              </w:rPr>
              <w:t> </w:t>
            </w:r>
          </w:p>
        </w:tc>
        <w:tc>
          <w:tcPr>
            <w:tcW w:w="2850" w:type="dxa"/>
            <w:tcBorders>
              <w:top w:val="single" w:sz="6" w:space="0" w:color="auto"/>
              <w:left w:val="single" w:sz="6" w:space="0" w:color="auto"/>
              <w:bottom w:val="single" w:sz="6" w:space="0" w:color="auto"/>
              <w:right w:val="single" w:sz="6" w:space="0" w:color="auto"/>
            </w:tcBorders>
            <w:shd w:val="clear" w:color="auto" w:fill="1E8BCD"/>
          </w:tcPr>
          <w:p w14:paraId="1985E22F" w14:textId="480BD41D" w:rsidR="4221C0CE" w:rsidRDefault="4221C0CE" w:rsidP="4221C0CE">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b/>
                <w:bCs/>
                <w:color w:val="000000" w:themeColor="text1"/>
                <w:sz w:val="20"/>
                <w:szCs w:val="20"/>
              </w:rPr>
              <w:t>Actie</w:t>
            </w:r>
            <w:r w:rsidRPr="4221C0CE">
              <w:rPr>
                <w:rFonts w:ascii="Comic Sans MS" w:eastAsia="Comic Sans MS" w:hAnsi="Comic Sans MS" w:cs="Comic Sans MS"/>
                <w:color w:val="000000" w:themeColor="text1"/>
                <w:sz w:val="20"/>
                <w:szCs w:val="20"/>
              </w:rPr>
              <w:t> </w:t>
            </w:r>
          </w:p>
        </w:tc>
        <w:tc>
          <w:tcPr>
            <w:tcW w:w="1740" w:type="dxa"/>
            <w:tcBorders>
              <w:top w:val="single" w:sz="6" w:space="0" w:color="auto"/>
              <w:left w:val="single" w:sz="6" w:space="0" w:color="auto"/>
              <w:bottom w:val="single" w:sz="6" w:space="0" w:color="auto"/>
              <w:right w:val="single" w:sz="6" w:space="0" w:color="auto"/>
            </w:tcBorders>
            <w:shd w:val="clear" w:color="auto" w:fill="1E8BCD"/>
          </w:tcPr>
          <w:p w14:paraId="074F22BA" w14:textId="69A7E1E8" w:rsidR="4221C0CE" w:rsidRDefault="4221C0CE" w:rsidP="4221C0CE">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b/>
                <w:bCs/>
                <w:color w:val="000000" w:themeColor="text1"/>
                <w:sz w:val="20"/>
                <w:szCs w:val="20"/>
              </w:rPr>
              <w:t>Door wie</w:t>
            </w:r>
            <w:r w:rsidRPr="4221C0CE">
              <w:rPr>
                <w:rFonts w:ascii="Comic Sans MS" w:eastAsia="Comic Sans MS" w:hAnsi="Comic Sans MS" w:cs="Comic Sans MS"/>
                <w:color w:val="000000" w:themeColor="text1"/>
                <w:sz w:val="20"/>
                <w:szCs w:val="20"/>
              </w:rPr>
              <w:t> </w:t>
            </w:r>
          </w:p>
        </w:tc>
      </w:tr>
      <w:tr w:rsidR="4221C0CE" w14:paraId="2078F4DB" w14:textId="77777777" w:rsidTr="778C465B">
        <w:tc>
          <w:tcPr>
            <w:tcW w:w="4410" w:type="dxa"/>
            <w:tcBorders>
              <w:top w:val="single" w:sz="6" w:space="0" w:color="auto"/>
              <w:left w:val="single" w:sz="6" w:space="0" w:color="auto"/>
              <w:bottom w:val="single" w:sz="6" w:space="0" w:color="auto"/>
              <w:right w:val="single" w:sz="6" w:space="0" w:color="auto"/>
            </w:tcBorders>
          </w:tcPr>
          <w:p w14:paraId="2B838F9A" w14:textId="7F030FEC" w:rsidR="4221C0CE" w:rsidRDefault="4221C0CE" w:rsidP="4221C0CE">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1. rondgestuurde mail </w:t>
            </w:r>
          </w:p>
        </w:tc>
        <w:tc>
          <w:tcPr>
            <w:tcW w:w="2850" w:type="dxa"/>
            <w:tcBorders>
              <w:top w:val="single" w:sz="6" w:space="0" w:color="auto"/>
              <w:left w:val="single" w:sz="6" w:space="0" w:color="auto"/>
              <w:bottom w:val="single" w:sz="6" w:space="0" w:color="auto"/>
              <w:right w:val="single" w:sz="6" w:space="0" w:color="auto"/>
            </w:tcBorders>
          </w:tcPr>
          <w:p w14:paraId="7D5E37C0" w14:textId="6D8D8C78" w:rsidR="4221C0CE" w:rsidRDefault="4221C0CE" w:rsidP="4221C0CE">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Lezen en een reactie geven </w:t>
            </w:r>
          </w:p>
        </w:tc>
        <w:tc>
          <w:tcPr>
            <w:tcW w:w="1740" w:type="dxa"/>
            <w:tcBorders>
              <w:top w:val="single" w:sz="6" w:space="0" w:color="auto"/>
              <w:left w:val="single" w:sz="6" w:space="0" w:color="auto"/>
              <w:bottom w:val="single" w:sz="6" w:space="0" w:color="auto"/>
              <w:right w:val="single" w:sz="6" w:space="0" w:color="auto"/>
            </w:tcBorders>
          </w:tcPr>
          <w:p w14:paraId="68BBAA71" w14:textId="1BAA60EC" w:rsidR="4221C0CE" w:rsidRDefault="4221C0CE" w:rsidP="4221C0CE">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iedereen </w:t>
            </w:r>
          </w:p>
        </w:tc>
      </w:tr>
      <w:tr w:rsidR="4221C0CE" w14:paraId="6D1F9CA4" w14:textId="77777777" w:rsidTr="778C465B">
        <w:tc>
          <w:tcPr>
            <w:tcW w:w="4410" w:type="dxa"/>
            <w:tcBorders>
              <w:top w:val="single" w:sz="6" w:space="0" w:color="auto"/>
              <w:left w:val="single" w:sz="6" w:space="0" w:color="auto"/>
              <w:bottom w:val="single" w:sz="6" w:space="0" w:color="auto"/>
              <w:right w:val="single" w:sz="6" w:space="0" w:color="auto"/>
            </w:tcBorders>
          </w:tcPr>
          <w:p w14:paraId="50C2E4A2" w14:textId="36F3C906" w:rsidR="4221C0CE" w:rsidRDefault="4221C0CE" w:rsidP="4221C0CE">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2.agenda MR-vergaderingen  </w:t>
            </w:r>
          </w:p>
        </w:tc>
        <w:tc>
          <w:tcPr>
            <w:tcW w:w="2850" w:type="dxa"/>
            <w:tcBorders>
              <w:top w:val="single" w:sz="6" w:space="0" w:color="auto"/>
              <w:left w:val="single" w:sz="6" w:space="0" w:color="auto"/>
              <w:bottom w:val="single" w:sz="6" w:space="0" w:color="auto"/>
              <w:right w:val="single" w:sz="6" w:space="0" w:color="auto"/>
            </w:tcBorders>
          </w:tcPr>
          <w:p w14:paraId="369113A7" w14:textId="7085A2CA" w:rsidR="4221C0CE" w:rsidRDefault="79F2E3D5" w:rsidP="4221C0CE">
            <w:pPr>
              <w:rPr>
                <w:rFonts w:ascii="Comic Sans MS" w:eastAsia="Comic Sans MS" w:hAnsi="Comic Sans MS" w:cs="Comic Sans MS"/>
                <w:color w:val="000000" w:themeColor="text1"/>
                <w:sz w:val="20"/>
                <w:szCs w:val="20"/>
              </w:rPr>
            </w:pPr>
            <w:r w:rsidRPr="778C465B">
              <w:rPr>
                <w:rFonts w:ascii="Comic Sans MS" w:eastAsia="Comic Sans MS" w:hAnsi="Comic Sans MS" w:cs="Comic Sans MS"/>
                <w:color w:val="000000" w:themeColor="text1"/>
                <w:sz w:val="20"/>
                <w:szCs w:val="20"/>
              </w:rPr>
              <w:t xml:space="preserve">In de week voor de </w:t>
            </w:r>
            <w:r w:rsidR="2C1AE42D" w:rsidRPr="778C465B">
              <w:rPr>
                <w:rFonts w:ascii="Comic Sans MS" w:eastAsia="Comic Sans MS" w:hAnsi="Comic Sans MS" w:cs="Comic Sans MS"/>
                <w:color w:val="000000" w:themeColor="text1"/>
                <w:sz w:val="20"/>
                <w:szCs w:val="20"/>
              </w:rPr>
              <w:t>vergadering melding maken in het weekbericht. van te voren aangeven op de website welke punten er besproken gaan worden. </w:t>
            </w:r>
          </w:p>
        </w:tc>
        <w:tc>
          <w:tcPr>
            <w:tcW w:w="1740" w:type="dxa"/>
            <w:tcBorders>
              <w:top w:val="single" w:sz="6" w:space="0" w:color="auto"/>
              <w:left w:val="single" w:sz="6" w:space="0" w:color="auto"/>
              <w:bottom w:val="single" w:sz="6" w:space="0" w:color="auto"/>
              <w:right w:val="single" w:sz="6" w:space="0" w:color="auto"/>
            </w:tcBorders>
          </w:tcPr>
          <w:p w14:paraId="67CD83B8" w14:textId="331830DC" w:rsidR="4221C0CE" w:rsidRDefault="00390021" w:rsidP="4221C0CE">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Eefje</w:t>
            </w:r>
          </w:p>
          <w:p w14:paraId="111C3BCE" w14:textId="0D590CB0" w:rsidR="4221C0CE" w:rsidRDefault="4221C0CE" w:rsidP="4221C0CE">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 </w:t>
            </w:r>
          </w:p>
        </w:tc>
      </w:tr>
      <w:tr w:rsidR="4221C0CE" w14:paraId="7710D575" w14:textId="77777777" w:rsidTr="778C465B">
        <w:tc>
          <w:tcPr>
            <w:tcW w:w="4410" w:type="dxa"/>
            <w:tcBorders>
              <w:top w:val="single" w:sz="6" w:space="0" w:color="auto"/>
              <w:left w:val="single" w:sz="6" w:space="0" w:color="auto"/>
              <w:bottom w:val="single" w:sz="6" w:space="0" w:color="auto"/>
              <w:right w:val="single" w:sz="6" w:space="0" w:color="auto"/>
            </w:tcBorders>
          </w:tcPr>
          <w:p w14:paraId="12AAD4CB" w14:textId="027C2ADA" w:rsidR="4221C0CE" w:rsidRDefault="4221C0CE" w:rsidP="4221C0CE">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3. Afkortingenlijst </w:t>
            </w:r>
          </w:p>
        </w:tc>
        <w:tc>
          <w:tcPr>
            <w:tcW w:w="2850" w:type="dxa"/>
            <w:tcBorders>
              <w:top w:val="single" w:sz="6" w:space="0" w:color="auto"/>
              <w:left w:val="single" w:sz="6" w:space="0" w:color="auto"/>
              <w:bottom w:val="single" w:sz="6" w:space="0" w:color="auto"/>
              <w:right w:val="single" w:sz="6" w:space="0" w:color="auto"/>
            </w:tcBorders>
          </w:tcPr>
          <w:p w14:paraId="7309D50A" w14:textId="42BDF6ED" w:rsidR="4221C0CE" w:rsidRDefault="4221C0CE" w:rsidP="4221C0CE">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Bij beleidsstukken/informatie e.d. de afkortingen vooraf verklaren. </w:t>
            </w:r>
          </w:p>
        </w:tc>
        <w:tc>
          <w:tcPr>
            <w:tcW w:w="1740" w:type="dxa"/>
            <w:tcBorders>
              <w:top w:val="single" w:sz="6" w:space="0" w:color="auto"/>
              <w:left w:val="single" w:sz="6" w:space="0" w:color="auto"/>
              <w:bottom w:val="single" w:sz="6" w:space="0" w:color="auto"/>
              <w:right w:val="single" w:sz="6" w:space="0" w:color="auto"/>
            </w:tcBorders>
          </w:tcPr>
          <w:p w14:paraId="2E6D77A6" w14:textId="2D4473BD" w:rsidR="4221C0CE" w:rsidRDefault="4221C0CE" w:rsidP="4221C0CE">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Ieder die iets aanlevert </w:t>
            </w:r>
          </w:p>
        </w:tc>
      </w:tr>
      <w:tr w:rsidR="4221C0CE" w14:paraId="3705485A" w14:textId="77777777" w:rsidTr="778C465B">
        <w:tc>
          <w:tcPr>
            <w:tcW w:w="4410" w:type="dxa"/>
            <w:tcBorders>
              <w:top w:val="single" w:sz="6" w:space="0" w:color="auto"/>
              <w:left w:val="single" w:sz="6" w:space="0" w:color="auto"/>
              <w:bottom w:val="single" w:sz="6" w:space="0" w:color="auto"/>
              <w:right w:val="single" w:sz="6" w:space="0" w:color="auto"/>
            </w:tcBorders>
          </w:tcPr>
          <w:p w14:paraId="57BBA08C" w14:textId="468F2E84" w:rsidR="4221C0CE" w:rsidRDefault="6B087917" w:rsidP="02769ECF">
            <w:pPr>
              <w:rPr>
                <w:rFonts w:ascii="Comic Sans MS" w:eastAsia="Comic Sans MS" w:hAnsi="Comic Sans MS" w:cs="Comic Sans MS"/>
                <w:color w:val="000000" w:themeColor="text1"/>
                <w:sz w:val="20"/>
                <w:szCs w:val="20"/>
              </w:rPr>
            </w:pPr>
            <w:r w:rsidRPr="02769ECF">
              <w:rPr>
                <w:rFonts w:ascii="Comic Sans MS" w:eastAsia="Comic Sans MS" w:hAnsi="Comic Sans MS" w:cs="Comic Sans MS"/>
                <w:color w:val="000000" w:themeColor="text1"/>
                <w:sz w:val="20"/>
                <w:szCs w:val="20"/>
              </w:rPr>
              <w:t>4. Beheer mail</w:t>
            </w:r>
          </w:p>
        </w:tc>
        <w:tc>
          <w:tcPr>
            <w:tcW w:w="2850" w:type="dxa"/>
            <w:tcBorders>
              <w:top w:val="single" w:sz="6" w:space="0" w:color="auto"/>
              <w:left w:val="single" w:sz="6" w:space="0" w:color="auto"/>
              <w:bottom w:val="single" w:sz="6" w:space="0" w:color="auto"/>
              <w:right w:val="single" w:sz="6" w:space="0" w:color="auto"/>
            </w:tcBorders>
          </w:tcPr>
          <w:p w14:paraId="3B9491EF" w14:textId="5DD976F8" w:rsidR="4221C0CE" w:rsidRDefault="4221C0CE" w:rsidP="4221C0CE">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Bijhouden </w:t>
            </w:r>
          </w:p>
        </w:tc>
        <w:tc>
          <w:tcPr>
            <w:tcW w:w="1740" w:type="dxa"/>
            <w:tcBorders>
              <w:top w:val="single" w:sz="6" w:space="0" w:color="auto"/>
              <w:left w:val="single" w:sz="6" w:space="0" w:color="auto"/>
              <w:bottom w:val="single" w:sz="6" w:space="0" w:color="auto"/>
              <w:right w:val="single" w:sz="6" w:space="0" w:color="auto"/>
            </w:tcBorders>
          </w:tcPr>
          <w:p w14:paraId="5531C67F" w14:textId="6B9E7624" w:rsidR="4221C0CE" w:rsidRDefault="00390021" w:rsidP="4221C0CE">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Eefje</w:t>
            </w:r>
            <w:r w:rsidR="4221C0CE" w:rsidRPr="4221C0CE">
              <w:rPr>
                <w:rFonts w:ascii="Comic Sans MS" w:eastAsia="Comic Sans MS" w:hAnsi="Comic Sans MS" w:cs="Comic Sans MS"/>
                <w:color w:val="000000" w:themeColor="text1"/>
                <w:sz w:val="20"/>
                <w:szCs w:val="20"/>
              </w:rPr>
              <w:t> </w:t>
            </w:r>
          </w:p>
        </w:tc>
      </w:tr>
      <w:tr w:rsidR="4221C0CE" w14:paraId="74F9A969" w14:textId="77777777" w:rsidTr="778C465B">
        <w:tc>
          <w:tcPr>
            <w:tcW w:w="4410" w:type="dxa"/>
            <w:tcBorders>
              <w:top w:val="single" w:sz="6" w:space="0" w:color="auto"/>
              <w:left w:val="single" w:sz="6" w:space="0" w:color="auto"/>
              <w:bottom w:val="single" w:sz="6" w:space="0" w:color="auto"/>
              <w:right w:val="single" w:sz="6" w:space="0" w:color="auto"/>
            </w:tcBorders>
          </w:tcPr>
          <w:p w14:paraId="207376E3" w14:textId="297484BE" w:rsidR="4221C0CE" w:rsidRDefault="4221C0CE" w:rsidP="4221C0CE">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5. Notulen vorige vergadering </w:t>
            </w:r>
          </w:p>
        </w:tc>
        <w:tc>
          <w:tcPr>
            <w:tcW w:w="2850" w:type="dxa"/>
            <w:tcBorders>
              <w:top w:val="single" w:sz="6" w:space="0" w:color="auto"/>
              <w:left w:val="single" w:sz="6" w:space="0" w:color="auto"/>
              <w:bottom w:val="single" w:sz="6" w:space="0" w:color="auto"/>
              <w:right w:val="single" w:sz="6" w:space="0" w:color="auto"/>
            </w:tcBorders>
          </w:tcPr>
          <w:p w14:paraId="43C369FC" w14:textId="743750C2" w:rsidR="4221C0CE" w:rsidRDefault="4221C0CE" w:rsidP="4221C0CE">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Toesturen </w:t>
            </w:r>
          </w:p>
          <w:p w14:paraId="3D22E9B2" w14:textId="73842D87" w:rsidR="4221C0CE" w:rsidRDefault="6B087917" w:rsidP="02769ECF">
            <w:pPr>
              <w:rPr>
                <w:rFonts w:ascii="Comic Sans MS" w:eastAsia="Comic Sans MS" w:hAnsi="Comic Sans MS" w:cs="Comic Sans MS"/>
                <w:color w:val="000000" w:themeColor="text1"/>
                <w:sz w:val="20"/>
                <w:szCs w:val="20"/>
              </w:rPr>
            </w:pPr>
            <w:r w:rsidRPr="02769ECF">
              <w:rPr>
                <w:rFonts w:ascii="Comic Sans MS" w:eastAsia="Comic Sans MS" w:hAnsi="Comic Sans MS" w:cs="Comic Sans MS"/>
                <w:color w:val="000000" w:themeColor="text1"/>
                <w:sz w:val="20"/>
                <w:szCs w:val="20"/>
              </w:rPr>
              <w:t>Vorige notulen op de website laten zetten </w:t>
            </w:r>
          </w:p>
        </w:tc>
        <w:tc>
          <w:tcPr>
            <w:tcW w:w="1740" w:type="dxa"/>
            <w:tcBorders>
              <w:top w:val="single" w:sz="6" w:space="0" w:color="auto"/>
              <w:left w:val="single" w:sz="6" w:space="0" w:color="auto"/>
              <w:bottom w:val="single" w:sz="6" w:space="0" w:color="auto"/>
              <w:right w:val="single" w:sz="6" w:space="0" w:color="auto"/>
            </w:tcBorders>
          </w:tcPr>
          <w:p w14:paraId="657BB19F" w14:textId="114459EA" w:rsidR="6975953C" w:rsidRDefault="3B4DFEA4" w:rsidP="02769ECF">
            <w:pPr>
              <w:spacing w:after="0"/>
              <w:rPr>
                <w:rFonts w:ascii="Comic Sans MS" w:eastAsia="Comic Sans MS" w:hAnsi="Comic Sans MS" w:cs="Comic Sans MS"/>
                <w:color w:val="000000" w:themeColor="text1"/>
                <w:sz w:val="20"/>
                <w:szCs w:val="20"/>
              </w:rPr>
            </w:pPr>
            <w:proofErr w:type="spellStart"/>
            <w:r w:rsidRPr="778C465B">
              <w:rPr>
                <w:rFonts w:ascii="Comic Sans MS" w:eastAsia="Comic Sans MS" w:hAnsi="Comic Sans MS" w:cs="Comic Sans MS"/>
                <w:color w:val="000000" w:themeColor="text1"/>
                <w:sz w:val="20"/>
                <w:szCs w:val="20"/>
              </w:rPr>
              <w:t>Kirsti</w:t>
            </w:r>
            <w:proofErr w:type="spellEnd"/>
          </w:p>
          <w:p w14:paraId="64E425F6" w14:textId="51D3210A" w:rsidR="4221C0CE" w:rsidRDefault="4221C0CE" w:rsidP="4221C0CE">
            <w:pPr>
              <w:rPr>
                <w:rFonts w:ascii="Comic Sans MS" w:eastAsia="Comic Sans MS" w:hAnsi="Comic Sans MS" w:cs="Comic Sans MS"/>
                <w:color w:val="000000" w:themeColor="text1"/>
                <w:sz w:val="20"/>
                <w:szCs w:val="20"/>
              </w:rPr>
            </w:pPr>
            <w:proofErr w:type="spellStart"/>
            <w:r w:rsidRPr="4221C0CE">
              <w:rPr>
                <w:rFonts w:ascii="Comic Sans MS" w:eastAsia="Comic Sans MS" w:hAnsi="Comic Sans MS" w:cs="Comic Sans MS"/>
                <w:color w:val="000000" w:themeColor="text1"/>
                <w:sz w:val="20"/>
                <w:szCs w:val="20"/>
              </w:rPr>
              <w:t>Mariose</w:t>
            </w:r>
            <w:proofErr w:type="spellEnd"/>
            <w:r w:rsidRPr="4221C0CE">
              <w:rPr>
                <w:rFonts w:ascii="Comic Sans MS" w:eastAsia="Comic Sans MS" w:hAnsi="Comic Sans MS" w:cs="Comic Sans MS"/>
                <w:color w:val="000000" w:themeColor="text1"/>
                <w:sz w:val="20"/>
                <w:szCs w:val="20"/>
              </w:rPr>
              <w:t> </w:t>
            </w:r>
          </w:p>
        </w:tc>
      </w:tr>
      <w:tr w:rsidR="4221C0CE" w14:paraId="387DA911" w14:textId="77777777" w:rsidTr="778C465B">
        <w:tc>
          <w:tcPr>
            <w:tcW w:w="4410" w:type="dxa"/>
            <w:tcBorders>
              <w:top w:val="single" w:sz="6" w:space="0" w:color="auto"/>
              <w:left w:val="single" w:sz="6" w:space="0" w:color="auto"/>
              <w:bottom w:val="single" w:sz="6" w:space="0" w:color="auto"/>
              <w:right w:val="single" w:sz="6" w:space="0" w:color="auto"/>
            </w:tcBorders>
          </w:tcPr>
          <w:p w14:paraId="0187EF03" w14:textId="44F971C7" w:rsidR="4221C0CE" w:rsidRDefault="006B5B33" w:rsidP="4221C0CE">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lastRenderedPageBreak/>
              <w:t>6</w:t>
            </w:r>
            <w:r w:rsidR="4221C0CE" w:rsidRPr="4221C0CE">
              <w:rPr>
                <w:rFonts w:ascii="Comic Sans MS" w:eastAsia="Comic Sans MS" w:hAnsi="Comic Sans MS" w:cs="Comic Sans MS"/>
                <w:color w:val="000000" w:themeColor="text1"/>
                <w:sz w:val="20"/>
                <w:szCs w:val="20"/>
              </w:rPr>
              <w:t>. MR-tijdschriften </w:t>
            </w:r>
          </w:p>
        </w:tc>
        <w:tc>
          <w:tcPr>
            <w:tcW w:w="2850" w:type="dxa"/>
            <w:tcBorders>
              <w:top w:val="single" w:sz="6" w:space="0" w:color="auto"/>
              <w:left w:val="single" w:sz="6" w:space="0" w:color="auto"/>
              <w:bottom w:val="single" w:sz="6" w:space="0" w:color="auto"/>
              <w:right w:val="single" w:sz="6" w:space="0" w:color="auto"/>
            </w:tcBorders>
          </w:tcPr>
          <w:p w14:paraId="559442D9" w14:textId="748FABFD" w:rsidR="4221C0CE" w:rsidRDefault="4221C0CE" w:rsidP="4221C0CE">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Lezen en interessante artikelen doorspelen aan andere MR-leden </w:t>
            </w:r>
          </w:p>
        </w:tc>
        <w:tc>
          <w:tcPr>
            <w:tcW w:w="1740" w:type="dxa"/>
            <w:tcBorders>
              <w:top w:val="single" w:sz="6" w:space="0" w:color="auto"/>
              <w:left w:val="single" w:sz="6" w:space="0" w:color="auto"/>
              <w:bottom w:val="single" w:sz="6" w:space="0" w:color="auto"/>
              <w:right w:val="single" w:sz="6" w:space="0" w:color="auto"/>
            </w:tcBorders>
          </w:tcPr>
          <w:p w14:paraId="69E3FE62" w14:textId="1AD9BDED" w:rsidR="4221C0CE" w:rsidRDefault="4221C0CE" w:rsidP="4221C0CE">
            <w:pPr>
              <w:rPr>
                <w:rFonts w:ascii="Comic Sans MS" w:eastAsia="Comic Sans MS" w:hAnsi="Comic Sans MS" w:cs="Comic Sans MS"/>
                <w:color w:val="000000" w:themeColor="text1"/>
                <w:sz w:val="20"/>
                <w:szCs w:val="20"/>
              </w:rPr>
            </w:pPr>
            <w:proofErr w:type="spellStart"/>
            <w:r w:rsidRPr="4221C0CE">
              <w:rPr>
                <w:rFonts w:ascii="Comic Sans MS" w:eastAsia="Comic Sans MS" w:hAnsi="Comic Sans MS" w:cs="Comic Sans MS"/>
                <w:color w:val="000000" w:themeColor="text1"/>
                <w:sz w:val="20"/>
                <w:szCs w:val="20"/>
              </w:rPr>
              <w:t>Kirsti</w:t>
            </w:r>
            <w:proofErr w:type="spellEnd"/>
            <w:r w:rsidRPr="4221C0CE">
              <w:rPr>
                <w:rFonts w:ascii="Comic Sans MS" w:eastAsia="Comic Sans MS" w:hAnsi="Comic Sans MS" w:cs="Comic Sans MS"/>
                <w:color w:val="000000" w:themeColor="text1"/>
                <w:sz w:val="20"/>
                <w:szCs w:val="20"/>
              </w:rPr>
              <w:t> </w:t>
            </w:r>
          </w:p>
        </w:tc>
      </w:tr>
      <w:tr w:rsidR="006B5B33" w14:paraId="38094E9D" w14:textId="77777777" w:rsidTr="778C465B">
        <w:tc>
          <w:tcPr>
            <w:tcW w:w="4410" w:type="dxa"/>
            <w:tcBorders>
              <w:top w:val="single" w:sz="6" w:space="0" w:color="auto"/>
              <w:left w:val="single" w:sz="6" w:space="0" w:color="auto"/>
              <w:bottom w:val="single" w:sz="6" w:space="0" w:color="auto"/>
              <w:right w:val="single" w:sz="6" w:space="0" w:color="auto"/>
            </w:tcBorders>
          </w:tcPr>
          <w:p w14:paraId="2669A775" w14:textId="32CE0BA7" w:rsidR="006B5B33" w:rsidRPr="006B5B33" w:rsidRDefault="006B5B33" w:rsidP="006B5B33">
            <w:pPr>
              <w:rPr>
                <w:rFonts w:ascii="Comic Sans MS" w:eastAsia="Comic Sans MS" w:hAnsi="Comic Sans MS" w:cs="Comic Sans MS"/>
                <w:color w:val="000000" w:themeColor="text1"/>
                <w:sz w:val="20"/>
                <w:szCs w:val="20"/>
              </w:rPr>
            </w:pPr>
            <w:r w:rsidRPr="006B5B33">
              <w:rPr>
                <w:rFonts w:ascii="Comic Sans MS" w:eastAsia="Comic Sans MS" w:hAnsi="Comic Sans MS" w:cs="Comic Sans MS"/>
                <w:color w:val="000000" w:themeColor="text1"/>
                <w:sz w:val="20"/>
                <w:szCs w:val="20"/>
              </w:rPr>
              <w:t>7.</w:t>
            </w:r>
            <w:r>
              <w:rPr>
                <w:rFonts w:ascii="Comic Sans MS" w:eastAsia="Comic Sans MS" w:hAnsi="Comic Sans MS" w:cs="Comic Sans MS"/>
                <w:color w:val="000000" w:themeColor="text1"/>
                <w:sz w:val="20"/>
                <w:szCs w:val="20"/>
              </w:rPr>
              <w:t xml:space="preserve"> </w:t>
            </w:r>
            <w:r w:rsidR="000A36B9">
              <w:rPr>
                <w:rFonts w:ascii="Comic Sans MS" w:eastAsia="Comic Sans MS" w:hAnsi="Comic Sans MS" w:cs="Comic Sans MS"/>
                <w:color w:val="000000" w:themeColor="text1"/>
                <w:sz w:val="20"/>
                <w:szCs w:val="20"/>
              </w:rPr>
              <w:t>Archiveren MR stukken</w:t>
            </w:r>
          </w:p>
        </w:tc>
        <w:tc>
          <w:tcPr>
            <w:tcW w:w="2850" w:type="dxa"/>
            <w:tcBorders>
              <w:top w:val="single" w:sz="6" w:space="0" w:color="auto"/>
              <w:left w:val="single" w:sz="6" w:space="0" w:color="auto"/>
              <w:bottom w:val="single" w:sz="6" w:space="0" w:color="auto"/>
              <w:right w:val="single" w:sz="6" w:space="0" w:color="auto"/>
            </w:tcBorders>
          </w:tcPr>
          <w:p w14:paraId="3E49F67E" w14:textId="08756AFE" w:rsidR="006B5B33" w:rsidRPr="4221C0CE" w:rsidRDefault="000A36B9" w:rsidP="4221C0CE">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 xml:space="preserve">Hoe en waar kunnen wij archiveren? </w:t>
            </w:r>
            <w:r w:rsidR="006B5B33">
              <w:rPr>
                <w:rFonts w:ascii="Comic Sans MS" w:eastAsia="Comic Sans MS" w:hAnsi="Comic Sans MS" w:cs="Comic Sans MS"/>
                <w:color w:val="000000" w:themeColor="text1"/>
                <w:sz w:val="20"/>
                <w:szCs w:val="20"/>
              </w:rPr>
              <w:t xml:space="preserve"> </w:t>
            </w:r>
          </w:p>
        </w:tc>
        <w:tc>
          <w:tcPr>
            <w:tcW w:w="1740" w:type="dxa"/>
            <w:tcBorders>
              <w:top w:val="single" w:sz="6" w:space="0" w:color="auto"/>
              <w:left w:val="single" w:sz="6" w:space="0" w:color="auto"/>
              <w:bottom w:val="single" w:sz="6" w:space="0" w:color="auto"/>
              <w:right w:val="single" w:sz="6" w:space="0" w:color="auto"/>
            </w:tcBorders>
          </w:tcPr>
          <w:p w14:paraId="36821917" w14:textId="5B56630C" w:rsidR="006B5B33" w:rsidRPr="4221C0CE" w:rsidRDefault="006B5B33" w:rsidP="4221C0CE">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Jolanka</w:t>
            </w:r>
            <w:r w:rsidR="000A36B9">
              <w:rPr>
                <w:rFonts w:ascii="Comic Sans MS" w:eastAsia="Comic Sans MS" w:hAnsi="Comic Sans MS" w:cs="Comic Sans MS"/>
                <w:color w:val="000000" w:themeColor="text1"/>
                <w:sz w:val="20"/>
                <w:szCs w:val="20"/>
              </w:rPr>
              <w:t xml:space="preserve"> </w:t>
            </w:r>
          </w:p>
        </w:tc>
      </w:tr>
    </w:tbl>
    <w:p w14:paraId="43AE7A6A" w14:textId="65711B36" w:rsidR="003C1B67" w:rsidRDefault="003C1B67" w:rsidP="4221C0CE">
      <w:pPr>
        <w:rPr>
          <w:rFonts w:ascii="Calibri" w:eastAsia="Calibri" w:hAnsi="Calibri" w:cs="Calibri"/>
          <w:color w:val="000000" w:themeColor="text1"/>
        </w:rPr>
      </w:pPr>
    </w:p>
    <w:p w14:paraId="191E2469" w14:textId="59C035C6" w:rsidR="778C465B" w:rsidRDefault="778C465B" w:rsidP="778C465B"/>
    <w:sectPr w:rsidR="778C46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57E5F"/>
    <w:multiLevelType w:val="hybridMultilevel"/>
    <w:tmpl w:val="AAD665DC"/>
    <w:lvl w:ilvl="0" w:tplc="F336EBD4">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7817BF9"/>
    <w:multiLevelType w:val="hybridMultilevel"/>
    <w:tmpl w:val="1C30DB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2870362"/>
    <w:multiLevelType w:val="hybridMultilevel"/>
    <w:tmpl w:val="0FA8FE72"/>
    <w:lvl w:ilvl="0" w:tplc="E25808E8">
      <w:start w:val="1"/>
      <w:numFmt w:val="decimal"/>
      <w:lvlText w:val="%1."/>
      <w:lvlJc w:val="left"/>
      <w:pPr>
        <w:ind w:left="720" w:hanging="360"/>
      </w:pPr>
    </w:lvl>
    <w:lvl w:ilvl="1" w:tplc="13480A2E">
      <w:start w:val="1"/>
      <w:numFmt w:val="lowerLetter"/>
      <w:lvlText w:val="%2."/>
      <w:lvlJc w:val="left"/>
      <w:pPr>
        <w:ind w:left="1440" w:hanging="360"/>
      </w:pPr>
    </w:lvl>
    <w:lvl w:ilvl="2" w:tplc="C2606C3E">
      <w:start w:val="1"/>
      <w:numFmt w:val="lowerRoman"/>
      <w:lvlText w:val="%3."/>
      <w:lvlJc w:val="right"/>
      <w:pPr>
        <w:ind w:left="2160" w:hanging="180"/>
      </w:pPr>
    </w:lvl>
    <w:lvl w:ilvl="3" w:tplc="F20444BC">
      <w:start w:val="1"/>
      <w:numFmt w:val="decimal"/>
      <w:lvlText w:val="%4."/>
      <w:lvlJc w:val="left"/>
      <w:pPr>
        <w:ind w:left="2880" w:hanging="360"/>
      </w:pPr>
    </w:lvl>
    <w:lvl w:ilvl="4" w:tplc="523A009A">
      <w:start w:val="1"/>
      <w:numFmt w:val="lowerLetter"/>
      <w:lvlText w:val="%5."/>
      <w:lvlJc w:val="left"/>
      <w:pPr>
        <w:ind w:left="3600" w:hanging="360"/>
      </w:pPr>
    </w:lvl>
    <w:lvl w:ilvl="5" w:tplc="7C34798E">
      <w:start w:val="1"/>
      <w:numFmt w:val="lowerRoman"/>
      <w:lvlText w:val="%6."/>
      <w:lvlJc w:val="right"/>
      <w:pPr>
        <w:ind w:left="4320" w:hanging="180"/>
      </w:pPr>
    </w:lvl>
    <w:lvl w:ilvl="6" w:tplc="9B662A02">
      <w:start w:val="1"/>
      <w:numFmt w:val="decimal"/>
      <w:lvlText w:val="%7."/>
      <w:lvlJc w:val="left"/>
      <w:pPr>
        <w:ind w:left="5040" w:hanging="360"/>
      </w:pPr>
    </w:lvl>
    <w:lvl w:ilvl="7" w:tplc="E25C69CE">
      <w:start w:val="1"/>
      <w:numFmt w:val="lowerLetter"/>
      <w:lvlText w:val="%8."/>
      <w:lvlJc w:val="left"/>
      <w:pPr>
        <w:ind w:left="5760" w:hanging="360"/>
      </w:pPr>
    </w:lvl>
    <w:lvl w:ilvl="8" w:tplc="9D3EF704">
      <w:start w:val="1"/>
      <w:numFmt w:val="lowerRoman"/>
      <w:lvlText w:val="%9."/>
      <w:lvlJc w:val="right"/>
      <w:pPr>
        <w:ind w:left="6480" w:hanging="180"/>
      </w:pPr>
    </w:lvl>
  </w:abstractNum>
  <w:abstractNum w:abstractNumId="3" w15:restartNumberingAfterBreak="0">
    <w:nsid w:val="7FCA455D"/>
    <w:multiLevelType w:val="hybridMultilevel"/>
    <w:tmpl w:val="1C30DBA2"/>
    <w:lvl w:ilvl="0" w:tplc="FFFFFFFF">
      <w:start w:val="1"/>
      <w:numFmt w:val="decimal"/>
      <w:lvlText w:val="%1."/>
      <w:lvlJc w:val="left"/>
      <w:pPr>
        <w:ind w:left="720" w:hanging="360"/>
      </w:pPr>
    </w:lvl>
    <w:lvl w:ilvl="1" w:tplc="39C0087C">
      <w:start w:val="1"/>
      <w:numFmt w:val="lowerLetter"/>
      <w:lvlText w:val="%2."/>
      <w:lvlJc w:val="left"/>
      <w:pPr>
        <w:ind w:left="1440" w:hanging="360"/>
      </w:pPr>
    </w:lvl>
    <w:lvl w:ilvl="2" w:tplc="F4C0EE4C">
      <w:start w:val="1"/>
      <w:numFmt w:val="lowerRoman"/>
      <w:lvlText w:val="%3."/>
      <w:lvlJc w:val="right"/>
      <w:pPr>
        <w:ind w:left="2160" w:hanging="180"/>
      </w:pPr>
    </w:lvl>
    <w:lvl w:ilvl="3" w:tplc="691E2758">
      <w:start w:val="1"/>
      <w:numFmt w:val="decimal"/>
      <w:lvlText w:val="%4."/>
      <w:lvlJc w:val="left"/>
      <w:pPr>
        <w:ind w:left="2880" w:hanging="360"/>
      </w:pPr>
    </w:lvl>
    <w:lvl w:ilvl="4" w:tplc="BDC8118E">
      <w:start w:val="1"/>
      <w:numFmt w:val="lowerLetter"/>
      <w:lvlText w:val="%5."/>
      <w:lvlJc w:val="left"/>
      <w:pPr>
        <w:ind w:left="3600" w:hanging="360"/>
      </w:pPr>
    </w:lvl>
    <w:lvl w:ilvl="5" w:tplc="D624A3BE">
      <w:start w:val="1"/>
      <w:numFmt w:val="lowerRoman"/>
      <w:lvlText w:val="%6."/>
      <w:lvlJc w:val="right"/>
      <w:pPr>
        <w:ind w:left="4320" w:hanging="180"/>
      </w:pPr>
    </w:lvl>
    <w:lvl w:ilvl="6" w:tplc="25626D02">
      <w:start w:val="1"/>
      <w:numFmt w:val="decimal"/>
      <w:lvlText w:val="%7."/>
      <w:lvlJc w:val="left"/>
      <w:pPr>
        <w:ind w:left="5040" w:hanging="360"/>
      </w:pPr>
    </w:lvl>
    <w:lvl w:ilvl="7" w:tplc="79F40114">
      <w:start w:val="1"/>
      <w:numFmt w:val="lowerLetter"/>
      <w:lvlText w:val="%8."/>
      <w:lvlJc w:val="left"/>
      <w:pPr>
        <w:ind w:left="5760" w:hanging="360"/>
      </w:pPr>
    </w:lvl>
    <w:lvl w:ilvl="8" w:tplc="B99AEA32">
      <w:start w:val="1"/>
      <w:numFmt w:val="lowerRoman"/>
      <w:lvlText w:val="%9."/>
      <w:lvlJc w:val="right"/>
      <w:pPr>
        <w:ind w:left="6480" w:hanging="180"/>
      </w:pPr>
    </w:lvl>
  </w:abstractNum>
  <w:num w:numId="1" w16cid:durableId="1872760670">
    <w:abstractNumId w:val="2"/>
  </w:num>
  <w:num w:numId="2" w16cid:durableId="557279685">
    <w:abstractNumId w:val="3"/>
  </w:num>
  <w:num w:numId="3" w16cid:durableId="1392196291">
    <w:abstractNumId w:val="1"/>
  </w:num>
  <w:num w:numId="4" w16cid:durableId="69115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2D9775"/>
    <w:rsid w:val="00000069"/>
    <w:rsid w:val="00011A44"/>
    <w:rsid w:val="00023543"/>
    <w:rsid w:val="00035C9F"/>
    <w:rsid w:val="00041394"/>
    <w:rsid w:val="000423F8"/>
    <w:rsid w:val="000559AD"/>
    <w:rsid w:val="00060A5F"/>
    <w:rsid w:val="0006292D"/>
    <w:rsid w:val="00071010"/>
    <w:rsid w:val="000712F3"/>
    <w:rsid w:val="000770BA"/>
    <w:rsid w:val="000773BC"/>
    <w:rsid w:val="00097195"/>
    <w:rsid w:val="000A36B9"/>
    <w:rsid w:val="000A3DDE"/>
    <w:rsid w:val="000B2CFF"/>
    <w:rsid w:val="000B4EA8"/>
    <w:rsid w:val="000C50DE"/>
    <w:rsid w:val="000D5BAA"/>
    <w:rsid w:val="000E4CB8"/>
    <w:rsid w:val="000E7F8D"/>
    <w:rsid w:val="000EFA7A"/>
    <w:rsid w:val="0012470E"/>
    <w:rsid w:val="0012528B"/>
    <w:rsid w:val="0013001F"/>
    <w:rsid w:val="0014089C"/>
    <w:rsid w:val="00143A85"/>
    <w:rsid w:val="00154247"/>
    <w:rsid w:val="00172908"/>
    <w:rsid w:val="001729DA"/>
    <w:rsid w:val="001736C9"/>
    <w:rsid w:val="001819E3"/>
    <w:rsid w:val="0018300D"/>
    <w:rsid w:val="00193A38"/>
    <w:rsid w:val="00197704"/>
    <w:rsid w:val="001A492F"/>
    <w:rsid w:val="001A6434"/>
    <w:rsid w:val="001D2DB3"/>
    <w:rsid w:val="001D376C"/>
    <w:rsid w:val="001D5398"/>
    <w:rsid w:val="001D5983"/>
    <w:rsid w:val="001F3654"/>
    <w:rsid w:val="001F4CCF"/>
    <w:rsid w:val="001F6E17"/>
    <w:rsid w:val="0021525E"/>
    <w:rsid w:val="00232F94"/>
    <w:rsid w:val="0023448B"/>
    <w:rsid w:val="00244A6C"/>
    <w:rsid w:val="00251D83"/>
    <w:rsid w:val="0028283B"/>
    <w:rsid w:val="00286723"/>
    <w:rsid w:val="0029725E"/>
    <w:rsid w:val="002E629E"/>
    <w:rsid w:val="002E7577"/>
    <w:rsid w:val="00301143"/>
    <w:rsid w:val="00305B96"/>
    <w:rsid w:val="003117FD"/>
    <w:rsid w:val="0031336F"/>
    <w:rsid w:val="003211D9"/>
    <w:rsid w:val="00326CCC"/>
    <w:rsid w:val="00333DEC"/>
    <w:rsid w:val="00334460"/>
    <w:rsid w:val="00336B20"/>
    <w:rsid w:val="00357033"/>
    <w:rsid w:val="00366E3C"/>
    <w:rsid w:val="003777D2"/>
    <w:rsid w:val="00385A74"/>
    <w:rsid w:val="00390021"/>
    <w:rsid w:val="003A32D6"/>
    <w:rsid w:val="003A770D"/>
    <w:rsid w:val="003C1B67"/>
    <w:rsid w:val="003C3493"/>
    <w:rsid w:val="003E6652"/>
    <w:rsid w:val="003F4E49"/>
    <w:rsid w:val="00400959"/>
    <w:rsid w:val="004079DE"/>
    <w:rsid w:val="00413597"/>
    <w:rsid w:val="00416ED4"/>
    <w:rsid w:val="00417973"/>
    <w:rsid w:val="00426DEE"/>
    <w:rsid w:val="00432522"/>
    <w:rsid w:val="0046162E"/>
    <w:rsid w:val="004703E9"/>
    <w:rsid w:val="00472D83"/>
    <w:rsid w:val="004845B5"/>
    <w:rsid w:val="004902E5"/>
    <w:rsid w:val="004911EB"/>
    <w:rsid w:val="0049147B"/>
    <w:rsid w:val="00493510"/>
    <w:rsid w:val="004977FF"/>
    <w:rsid w:val="004A63B8"/>
    <w:rsid w:val="004B267B"/>
    <w:rsid w:val="004B309A"/>
    <w:rsid w:val="004B50C4"/>
    <w:rsid w:val="004B5C45"/>
    <w:rsid w:val="004BB36D"/>
    <w:rsid w:val="004C73B0"/>
    <w:rsid w:val="004D2F32"/>
    <w:rsid w:val="004E52F6"/>
    <w:rsid w:val="004E7385"/>
    <w:rsid w:val="0050656B"/>
    <w:rsid w:val="00510952"/>
    <w:rsid w:val="0052496A"/>
    <w:rsid w:val="00524F90"/>
    <w:rsid w:val="0053324F"/>
    <w:rsid w:val="005436C7"/>
    <w:rsid w:val="0054495D"/>
    <w:rsid w:val="005505CE"/>
    <w:rsid w:val="005523DE"/>
    <w:rsid w:val="00557ABB"/>
    <w:rsid w:val="00587FFA"/>
    <w:rsid w:val="005A56B8"/>
    <w:rsid w:val="005A5995"/>
    <w:rsid w:val="005E472E"/>
    <w:rsid w:val="005E6506"/>
    <w:rsid w:val="006075FF"/>
    <w:rsid w:val="00611ABF"/>
    <w:rsid w:val="006469AB"/>
    <w:rsid w:val="006721A2"/>
    <w:rsid w:val="00674C62"/>
    <w:rsid w:val="00677418"/>
    <w:rsid w:val="00683231"/>
    <w:rsid w:val="00684C16"/>
    <w:rsid w:val="00691F57"/>
    <w:rsid w:val="006A44AA"/>
    <w:rsid w:val="006B5B33"/>
    <w:rsid w:val="006C3976"/>
    <w:rsid w:val="006D2475"/>
    <w:rsid w:val="006D5A7F"/>
    <w:rsid w:val="006E55AB"/>
    <w:rsid w:val="006E609D"/>
    <w:rsid w:val="006F170B"/>
    <w:rsid w:val="006F735E"/>
    <w:rsid w:val="00710C0D"/>
    <w:rsid w:val="007319B4"/>
    <w:rsid w:val="00732CEE"/>
    <w:rsid w:val="00736122"/>
    <w:rsid w:val="007370EA"/>
    <w:rsid w:val="00744864"/>
    <w:rsid w:val="00751CB3"/>
    <w:rsid w:val="007571D6"/>
    <w:rsid w:val="00767824"/>
    <w:rsid w:val="00773BA4"/>
    <w:rsid w:val="00775C48"/>
    <w:rsid w:val="007771AC"/>
    <w:rsid w:val="00777464"/>
    <w:rsid w:val="007A059B"/>
    <w:rsid w:val="007C0E28"/>
    <w:rsid w:val="007C255F"/>
    <w:rsid w:val="007C7993"/>
    <w:rsid w:val="007D08AF"/>
    <w:rsid w:val="007D1677"/>
    <w:rsid w:val="007F129B"/>
    <w:rsid w:val="007F5440"/>
    <w:rsid w:val="0080139C"/>
    <w:rsid w:val="00815A56"/>
    <w:rsid w:val="00824079"/>
    <w:rsid w:val="00827194"/>
    <w:rsid w:val="00827C69"/>
    <w:rsid w:val="00827DC2"/>
    <w:rsid w:val="0083324E"/>
    <w:rsid w:val="00844445"/>
    <w:rsid w:val="008450C2"/>
    <w:rsid w:val="0084615D"/>
    <w:rsid w:val="008623A2"/>
    <w:rsid w:val="0086562D"/>
    <w:rsid w:val="00866068"/>
    <w:rsid w:val="00881FE1"/>
    <w:rsid w:val="00893CE6"/>
    <w:rsid w:val="00897D31"/>
    <w:rsid w:val="008A03C9"/>
    <w:rsid w:val="008A326F"/>
    <w:rsid w:val="008B28E1"/>
    <w:rsid w:val="008D182D"/>
    <w:rsid w:val="00925A75"/>
    <w:rsid w:val="00925F01"/>
    <w:rsid w:val="00934D51"/>
    <w:rsid w:val="00951426"/>
    <w:rsid w:val="00951498"/>
    <w:rsid w:val="009525E8"/>
    <w:rsid w:val="009605AF"/>
    <w:rsid w:val="009A1B24"/>
    <w:rsid w:val="009B17CA"/>
    <w:rsid w:val="009C10F9"/>
    <w:rsid w:val="009E1959"/>
    <w:rsid w:val="009E2118"/>
    <w:rsid w:val="009E26B2"/>
    <w:rsid w:val="009E73D7"/>
    <w:rsid w:val="00A00ACA"/>
    <w:rsid w:val="00A02F80"/>
    <w:rsid w:val="00A06AB6"/>
    <w:rsid w:val="00A13AA9"/>
    <w:rsid w:val="00A25BF4"/>
    <w:rsid w:val="00A30A14"/>
    <w:rsid w:val="00A32D63"/>
    <w:rsid w:val="00A34F6F"/>
    <w:rsid w:val="00A37F88"/>
    <w:rsid w:val="00A5312D"/>
    <w:rsid w:val="00A53ADE"/>
    <w:rsid w:val="00A53F20"/>
    <w:rsid w:val="00A57FBB"/>
    <w:rsid w:val="00A62431"/>
    <w:rsid w:val="00A8352F"/>
    <w:rsid w:val="00A90F57"/>
    <w:rsid w:val="00A96A99"/>
    <w:rsid w:val="00AA0E0E"/>
    <w:rsid w:val="00AA160B"/>
    <w:rsid w:val="00AB3933"/>
    <w:rsid w:val="00AB4C72"/>
    <w:rsid w:val="00AC1521"/>
    <w:rsid w:val="00AC760D"/>
    <w:rsid w:val="00AE2C2C"/>
    <w:rsid w:val="00AE70FF"/>
    <w:rsid w:val="00AE7F17"/>
    <w:rsid w:val="00AF40E8"/>
    <w:rsid w:val="00AF5608"/>
    <w:rsid w:val="00B0652E"/>
    <w:rsid w:val="00B2416D"/>
    <w:rsid w:val="00B27191"/>
    <w:rsid w:val="00B3150D"/>
    <w:rsid w:val="00B32FBE"/>
    <w:rsid w:val="00B33EFD"/>
    <w:rsid w:val="00B44F98"/>
    <w:rsid w:val="00B71184"/>
    <w:rsid w:val="00B73954"/>
    <w:rsid w:val="00B83679"/>
    <w:rsid w:val="00B9412D"/>
    <w:rsid w:val="00BA773D"/>
    <w:rsid w:val="00BB497C"/>
    <w:rsid w:val="00BB5D9D"/>
    <w:rsid w:val="00BC2360"/>
    <w:rsid w:val="00BC3325"/>
    <w:rsid w:val="00BC43CF"/>
    <w:rsid w:val="00BC4433"/>
    <w:rsid w:val="00BF677E"/>
    <w:rsid w:val="00C07C05"/>
    <w:rsid w:val="00C21161"/>
    <w:rsid w:val="00C36E0C"/>
    <w:rsid w:val="00C531AB"/>
    <w:rsid w:val="00C64415"/>
    <w:rsid w:val="00CA42F6"/>
    <w:rsid w:val="00CC543A"/>
    <w:rsid w:val="00CE0069"/>
    <w:rsid w:val="00CF4315"/>
    <w:rsid w:val="00D06FDC"/>
    <w:rsid w:val="00D17D87"/>
    <w:rsid w:val="00D31E8A"/>
    <w:rsid w:val="00D34565"/>
    <w:rsid w:val="00D51540"/>
    <w:rsid w:val="00D60F4E"/>
    <w:rsid w:val="00D67550"/>
    <w:rsid w:val="00D802C0"/>
    <w:rsid w:val="00D820DE"/>
    <w:rsid w:val="00D873CF"/>
    <w:rsid w:val="00DA2064"/>
    <w:rsid w:val="00DB1A44"/>
    <w:rsid w:val="00E01EB8"/>
    <w:rsid w:val="00E02BC3"/>
    <w:rsid w:val="00E03377"/>
    <w:rsid w:val="00E0366E"/>
    <w:rsid w:val="00E2335C"/>
    <w:rsid w:val="00E258DB"/>
    <w:rsid w:val="00E30D14"/>
    <w:rsid w:val="00E35571"/>
    <w:rsid w:val="00E4233C"/>
    <w:rsid w:val="00E56736"/>
    <w:rsid w:val="00E57F25"/>
    <w:rsid w:val="00E619A7"/>
    <w:rsid w:val="00E70F29"/>
    <w:rsid w:val="00E8061D"/>
    <w:rsid w:val="00E81BD9"/>
    <w:rsid w:val="00EA5E57"/>
    <w:rsid w:val="00EA797F"/>
    <w:rsid w:val="00EB165F"/>
    <w:rsid w:val="00EC3697"/>
    <w:rsid w:val="00EF30F5"/>
    <w:rsid w:val="00F20318"/>
    <w:rsid w:val="00F26B74"/>
    <w:rsid w:val="00F31A6E"/>
    <w:rsid w:val="00F35248"/>
    <w:rsid w:val="00F43178"/>
    <w:rsid w:val="00F4587E"/>
    <w:rsid w:val="00F47CF2"/>
    <w:rsid w:val="00F57D23"/>
    <w:rsid w:val="00F71646"/>
    <w:rsid w:val="00F83634"/>
    <w:rsid w:val="00F841B9"/>
    <w:rsid w:val="00F90178"/>
    <w:rsid w:val="00F91B8D"/>
    <w:rsid w:val="00F957A0"/>
    <w:rsid w:val="00FC7BCF"/>
    <w:rsid w:val="00FE64A0"/>
    <w:rsid w:val="00FFD1E7"/>
    <w:rsid w:val="0102C805"/>
    <w:rsid w:val="014AA268"/>
    <w:rsid w:val="0156D2AF"/>
    <w:rsid w:val="019E2F46"/>
    <w:rsid w:val="01B6760C"/>
    <w:rsid w:val="02058614"/>
    <w:rsid w:val="021584AD"/>
    <w:rsid w:val="02769ECF"/>
    <w:rsid w:val="029EE922"/>
    <w:rsid w:val="0339FFA7"/>
    <w:rsid w:val="03CCCA74"/>
    <w:rsid w:val="03CD175B"/>
    <w:rsid w:val="03E63FB8"/>
    <w:rsid w:val="043A68C7"/>
    <w:rsid w:val="04553A24"/>
    <w:rsid w:val="047815C6"/>
    <w:rsid w:val="047B3AA8"/>
    <w:rsid w:val="04C43ABA"/>
    <w:rsid w:val="050236D6"/>
    <w:rsid w:val="055C4F1D"/>
    <w:rsid w:val="05C3F69F"/>
    <w:rsid w:val="05C70299"/>
    <w:rsid w:val="05F9D233"/>
    <w:rsid w:val="0605B537"/>
    <w:rsid w:val="0633868B"/>
    <w:rsid w:val="06A12C7E"/>
    <w:rsid w:val="06A57AFA"/>
    <w:rsid w:val="06B249D1"/>
    <w:rsid w:val="071045E2"/>
    <w:rsid w:val="072190AB"/>
    <w:rsid w:val="075DD894"/>
    <w:rsid w:val="07CF56EC"/>
    <w:rsid w:val="07F2F33A"/>
    <w:rsid w:val="080B0DC0"/>
    <w:rsid w:val="082AB267"/>
    <w:rsid w:val="0835788B"/>
    <w:rsid w:val="08413681"/>
    <w:rsid w:val="08817033"/>
    <w:rsid w:val="0898C23E"/>
    <w:rsid w:val="08B9B0DB"/>
    <w:rsid w:val="08BD6CE7"/>
    <w:rsid w:val="08C25736"/>
    <w:rsid w:val="08F3BC9D"/>
    <w:rsid w:val="090C41A6"/>
    <w:rsid w:val="092BDEF2"/>
    <w:rsid w:val="0961BE49"/>
    <w:rsid w:val="0963CE47"/>
    <w:rsid w:val="09D54594"/>
    <w:rsid w:val="09D63082"/>
    <w:rsid w:val="09E0A67E"/>
    <w:rsid w:val="0A3DB457"/>
    <w:rsid w:val="0A4AA93C"/>
    <w:rsid w:val="0A5CB5E2"/>
    <w:rsid w:val="0B4C64DC"/>
    <w:rsid w:val="0B78D743"/>
    <w:rsid w:val="0BB237DD"/>
    <w:rsid w:val="0BCA7776"/>
    <w:rsid w:val="0BE99B8C"/>
    <w:rsid w:val="0BF9F7F8"/>
    <w:rsid w:val="0BFEC2A0"/>
    <w:rsid w:val="0C1B260D"/>
    <w:rsid w:val="0C4A7214"/>
    <w:rsid w:val="0C5D7711"/>
    <w:rsid w:val="0C8B7B31"/>
    <w:rsid w:val="0C98DD4F"/>
    <w:rsid w:val="0C9B6F09"/>
    <w:rsid w:val="0CA76097"/>
    <w:rsid w:val="0CE4440E"/>
    <w:rsid w:val="0CE8610E"/>
    <w:rsid w:val="0D0723A9"/>
    <w:rsid w:val="0D24E850"/>
    <w:rsid w:val="0D2F16AA"/>
    <w:rsid w:val="0D73F9A1"/>
    <w:rsid w:val="0D83DB82"/>
    <w:rsid w:val="0D853478"/>
    <w:rsid w:val="0DD34475"/>
    <w:rsid w:val="0DE17D8F"/>
    <w:rsid w:val="0DF85893"/>
    <w:rsid w:val="0E2A0A74"/>
    <w:rsid w:val="0E9FD129"/>
    <w:rsid w:val="0EB83F32"/>
    <w:rsid w:val="0EC0B8B1"/>
    <w:rsid w:val="0ECD053D"/>
    <w:rsid w:val="0ED13EA8"/>
    <w:rsid w:val="0ED53620"/>
    <w:rsid w:val="0F2D082B"/>
    <w:rsid w:val="0F6BB044"/>
    <w:rsid w:val="0FE1C856"/>
    <w:rsid w:val="10213306"/>
    <w:rsid w:val="10286364"/>
    <w:rsid w:val="103CC6E6"/>
    <w:rsid w:val="104C4866"/>
    <w:rsid w:val="1057B604"/>
    <w:rsid w:val="1061F07F"/>
    <w:rsid w:val="10755FE5"/>
    <w:rsid w:val="10854986"/>
    <w:rsid w:val="10897A12"/>
    <w:rsid w:val="10B742CC"/>
    <w:rsid w:val="10B8B8C4"/>
    <w:rsid w:val="10BCD53A"/>
    <w:rsid w:val="10C34C46"/>
    <w:rsid w:val="10CCFC2A"/>
    <w:rsid w:val="10D4A67F"/>
    <w:rsid w:val="1139BDF6"/>
    <w:rsid w:val="11566A83"/>
    <w:rsid w:val="1197173A"/>
    <w:rsid w:val="119DD2C9"/>
    <w:rsid w:val="11DEA98E"/>
    <w:rsid w:val="11E35CB6"/>
    <w:rsid w:val="11F571F9"/>
    <w:rsid w:val="11F85973"/>
    <w:rsid w:val="12138D7C"/>
    <w:rsid w:val="12187141"/>
    <w:rsid w:val="1240CDF9"/>
    <w:rsid w:val="1280AFE0"/>
    <w:rsid w:val="12A7E6EF"/>
    <w:rsid w:val="12C71A64"/>
    <w:rsid w:val="12D242AC"/>
    <w:rsid w:val="12DFAB49"/>
    <w:rsid w:val="12E5A1BD"/>
    <w:rsid w:val="130DF6FB"/>
    <w:rsid w:val="1349835C"/>
    <w:rsid w:val="13D24D22"/>
    <w:rsid w:val="141D11D5"/>
    <w:rsid w:val="1430DA67"/>
    <w:rsid w:val="143C5B9C"/>
    <w:rsid w:val="14D5998F"/>
    <w:rsid w:val="14DFA473"/>
    <w:rsid w:val="14EB123B"/>
    <w:rsid w:val="1502578A"/>
    <w:rsid w:val="156BBD1F"/>
    <w:rsid w:val="1586F90C"/>
    <w:rsid w:val="15BFA673"/>
    <w:rsid w:val="15D82BFD"/>
    <w:rsid w:val="15EFE8C7"/>
    <w:rsid w:val="160B7C90"/>
    <w:rsid w:val="162928F2"/>
    <w:rsid w:val="166F17A3"/>
    <w:rsid w:val="167B74D4"/>
    <w:rsid w:val="168EF9C8"/>
    <w:rsid w:val="16942B9C"/>
    <w:rsid w:val="16CC2B94"/>
    <w:rsid w:val="1703B8F0"/>
    <w:rsid w:val="1727FA48"/>
    <w:rsid w:val="176BC141"/>
    <w:rsid w:val="1780370B"/>
    <w:rsid w:val="179BDD58"/>
    <w:rsid w:val="179E77A6"/>
    <w:rsid w:val="17CD7835"/>
    <w:rsid w:val="17D8049B"/>
    <w:rsid w:val="17EFE78A"/>
    <w:rsid w:val="18215CE7"/>
    <w:rsid w:val="1837D6A0"/>
    <w:rsid w:val="1843B60C"/>
    <w:rsid w:val="184D5A14"/>
    <w:rsid w:val="1853AC8E"/>
    <w:rsid w:val="186C2523"/>
    <w:rsid w:val="187A6235"/>
    <w:rsid w:val="18A95F25"/>
    <w:rsid w:val="18CFD4A5"/>
    <w:rsid w:val="18DFD6C1"/>
    <w:rsid w:val="18FC05B1"/>
    <w:rsid w:val="1948B3D6"/>
    <w:rsid w:val="196097DE"/>
    <w:rsid w:val="19B6EDC4"/>
    <w:rsid w:val="19C298E0"/>
    <w:rsid w:val="19EA6755"/>
    <w:rsid w:val="19F072EF"/>
    <w:rsid w:val="1A064BEF"/>
    <w:rsid w:val="1A1F99C0"/>
    <w:rsid w:val="1A36F2AB"/>
    <w:rsid w:val="1A5A6A2F"/>
    <w:rsid w:val="1A65F7F4"/>
    <w:rsid w:val="1A76ED98"/>
    <w:rsid w:val="1A8C5710"/>
    <w:rsid w:val="1AB536C2"/>
    <w:rsid w:val="1AD87168"/>
    <w:rsid w:val="1ADBA8F5"/>
    <w:rsid w:val="1AED7964"/>
    <w:rsid w:val="1B05CBF0"/>
    <w:rsid w:val="1B2D173F"/>
    <w:rsid w:val="1B3097D2"/>
    <w:rsid w:val="1B46ED41"/>
    <w:rsid w:val="1B526734"/>
    <w:rsid w:val="1B6322DC"/>
    <w:rsid w:val="1BD25383"/>
    <w:rsid w:val="1BF63A90"/>
    <w:rsid w:val="1C514973"/>
    <w:rsid w:val="1C6390CE"/>
    <w:rsid w:val="1C819104"/>
    <w:rsid w:val="1D2813B1"/>
    <w:rsid w:val="1D28EDA2"/>
    <w:rsid w:val="1D818D71"/>
    <w:rsid w:val="1D8459AB"/>
    <w:rsid w:val="1D8A43B6"/>
    <w:rsid w:val="1DAD05D1"/>
    <w:rsid w:val="1DC3D1A7"/>
    <w:rsid w:val="1DDC8180"/>
    <w:rsid w:val="1DEB2B68"/>
    <w:rsid w:val="1E012C62"/>
    <w:rsid w:val="1E2EF367"/>
    <w:rsid w:val="1E43921F"/>
    <w:rsid w:val="1E9E6D04"/>
    <w:rsid w:val="1EEA7153"/>
    <w:rsid w:val="1EEED209"/>
    <w:rsid w:val="1F2793A7"/>
    <w:rsid w:val="1F5FD374"/>
    <w:rsid w:val="1F942E64"/>
    <w:rsid w:val="1FACA403"/>
    <w:rsid w:val="1FB931C6"/>
    <w:rsid w:val="1FD3126D"/>
    <w:rsid w:val="1FDD5986"/>
    <w:rsid w:val="1FFE4A35"/>
    <w:rsid w:val="2009A2C4"/>
    <w:rsid w:val="203CB81B"/>
    <w:rsid w:val="2043EB4B"/>
    <w:rsid w:val="205FB473"/>
    <w:rsid w:val="208AA26A"/>
    <w:rsid w:val="20A5E34C"/>
    <w:rsid w:val="20C1BE2D"/>
    <w:rsid w:val="20DAE68A"/>
    <w:rsid w:val="211A730E"/>
    <w:rsid w:val="212F82CB"/>
    <w:rsid w:val="21487464"/>
    <w:rsid w:val="21550227"/>
    <w:rsid w:val="219E3879"/>
    <w:rsid w:val="21D62C51"/>
    <w:rsid w:val="21E7ECDF"/>
    <w:rsid w:val="21ECF256"/>
    <w:rsid w:val="21FB84D4"/>
    <w:rsid w:val="2207784D"/>
    <w:rsid w:val="2221F005"/>
    <w:rsid w:val="224789E1"/>
    <w:rsid w:val="22B3137B"/>
    <w:rsid w:val="22C0F4F5"/>
    <w:rsid w:val="22CBCF26"/>
    <w:rsid w:val="23303CE1"/>
    <w:rsid w:val="2343D18D"/>
    <w:rsid w:val="234C7689"/>
    <w:rsid w:val="2375B3E2"/>
    <w:rsid w:val="238A033B"/>
    <w:rsid w:val="239C4C99"/>
    <w:rsid w:val="23C2EBE3"/>
    <w:rsid w:val="2412874C"/>
    <w:rsid w:val="24527F66"/>
    <w:rsid w:val="24652599"/>
    <w:rsid w:val="2484E834"/>
    <w:rsid w:val="249B721A"/>
    <w:rsid w:val="24DB604B"/>
    <w:rsid w:val="24DFA1EE"/>
    <w:rsid w:val="24E9DC47"/>
    <w:rsid w:val="250DD035"/>
    <w:rsid w:val="251CE86A"/>
    <w:rsid w:val="255704E5"/>
    <w:rsid w:val="255EBC44"/>
    <w:rsid w:val="2576809E"/>
    <w:rsid w:val="25F63D4D"/>
    <w:rsid w:val="2620310D"/>
    <w:rsid w:val="274E5E49"/>
    <w:rsid w:val="275696B0"/>
    <w:rsid w:val="279706F1"/>
    <w:rsid w:val="27B083D4"/>
    <w:rsid w:val="27D76F27"/>
    <w:rsid w:val="27E5E64D"/>
    <w:rsid w:val="27E882C4"/>
    <w:rsid w:val="27F6BBDE"/>
    <w:rsid w:val="2824C2A4"/>
    <w:rsid w:val="284CBB72"/>
    <w:rsid w:val="2895ED30"/>
    <w:rsid w:val="28D19D3F"/>
    <w:rsid w:val="28E97480"/>
    <w:rsid w:val="290FBF56"/>
    <w:rsid w:val="291466A2"/>
    <w:rsid w:val="2916A41E"/>
    <w:rsid w:val="292E3C55"/>
    <w:rsid w:val="297C37F9"/>
    <w:rsid w:val="29E63DE4"/>
    <w:rsid w:val="29F5AA37"/>
    <w:rsid w:val="2A322D67"/>
    <w:rsid w:val="2A41A316"/>
    <w:rsid w:val="2A8E33E5"/>
    <w:rsid w:val="2ADD1EEE"/>
    <w:rsid w:val="2B50596A"/>
    <w:rsid w:val="2B65EB58"/>
    <w:rsid w:val="2BF9F243"/>
    <w:rsid w:val="2C1AE42D"/>
    <w:rsid w:val="2C574063"/>
    <w:rsid w:val="2C67F777"/>
    <w:rsid w:val="2C78EF4F"/>
    <w:rsid w:val="2CD609AC"/>
    <w:rsid w:val="2CF6B6BC"/>
    <w:rsid w:val="2D098403"/>
    <w:rsid w:val="2D600CDB"/>
    <w:rsid w:val="2D8F4D7E"/>
    <w:rsid w:val="2DAFEC8E"/>
    <w:rsid w:val="2DE83FC0"/>
    <w:rsid w:val="2E872BD8"/>
    <w:rsid w:val="2EA49809"/>
    <w:rsid w:val="2EB4C8D3"/>
    <w:rsid w:val="2ED2BEA6"/>
    <w:rsid w:val="2EE2B0B7"/>
    <w:rsid w:val="2EF6F977"/>
    <w:rsid w:val="2F4DC24D"/>
    <w:rsid w:val="2F952A93"/>
    <w:rsid w:val="2F9806EF"/>
    <w:rsid w:val="2FE3E49D"/>
    <w:rsid w:val="30196590"/>
    <w:rsid w:val="304607A7"/>
    <w:rsid w:val="30D65DFF"/>
    <w:rsid w:val="31054EC5"/>
    <w:rsid w:val="3113157A"/>
    <w:rsid w:val="311A92C6"/>
    <w:rsid w:val="312D9775"/>
    <w:rsid w:val="3156DE74"/>
    <w:rsid w:val="316685B4"/>
    <w:rsid w:val="3203942D"/>
    <w:rsid w:val="3203F7EA"/>
    <w:rsid w:val="32066608"/>
    <w:rsid w:val="32A8A530"/>
    <w:rsid w:val="32B26718"/>
    <w:rsid w:val="32B6A090"/>
    <w:rsid w:val="32C322C0"/>
    <w:rsid w:val="32CA2A4A"/>
    <w:rsid w:val="33340F0D"/>
    <w:rsid w:val="335D4D20"/>
    <w:rsid w:val="33A26B65"/>
    <w:rsid w:val="33E190E8"/>
    <w:rsid w:val="33E203CE"/>
    <w:rsid w:val="33FEC83C"/>
    <w:rsid w:val="343E590B"/>
    <w:rsid w:val="34447591"/>
    <w:rsid w:val="344AB63C"/>
    <w:rsid w:val="348FB3A6"/>
    <w:rsid w:val="34B458B5"/>
    <w:rsid w:val="34DFA10E"/>
    <w:rsid w:val="35613051"/>
    <w:rsid w:val="35DFCDEB"/>
    <w:rsid w:val="362A4F97"/>
    <w:rsid w:val="36378FE5"/>
    <w:rsid w:val="3685EDB0"/>
    <w:rsid w:val="3686D2EE"/>
    <w:rsid w:val="3699839F"/>
    <w:rsid w:val="36C0DFDB"/>
    <w:rsid w:val="36E91F5E"/>
    <w:rsid w:val="36F6CAF1"/>
    <w:rsid w:val="37291AB0"/>
    <w:rsid w:val="37329809"/>
    <w:rsid w:val="3744475D"/>
    <w:rsid w:val="374E2C6B"/>
    <w:rsid w:val="37D5C738"/>
    <w:rsid w:val="382DC472"/>
    <w:rsid w:val="3836E906"/>
    <w:rsid w:val="38A54642"/>
    <w:rsid w:val="38E7F3E1"/>
    <w:rsid w:val="38FC0BC0"/>
    <w:rsid w:val="3927EF9C"/>
    <w:rsid w:val="3939E365"/>
    <w:rsid w:val="3952C6B8"/>
    <w:rsid w:val="395B5056"/>
    <w:rsid w:val="39808612"/>
    <w:rsid w:val="399F8958"/>
    <w:rsid w:val="39C46810"/>
    <w:rsid w:val="39C57BF8"/>
    <w:rsid w:val="3A3944FD"/>
    <w:rsid w:val="3A489A32"/>
    <w:rsid w:val="3A489AC7"/>
    <w:rsid w:val="3A7341D1"/>
    <w:rsid w:val="3A9813CE"/>
    <w:rsid w:val="3B01FA5C"/>
    <w:rsid w:val="3B0D67FA"/>
    <w:rsid w:val="3B125F62"/>
    <w:rsid w:val="3B4DFEA4"/>
    <w:rsid w:val="3BAE3BDF"/>
    <w:rsid w:val="3BBA6CD0"/>
    <w:rsid w:val="3BBB2971"/>
    <w:rsid w:val="3BE46B28"/>
    <w:rsid w:val="3BF0B1C4"/>
    <w:rsid w:val="3C090787"/>
    <w:rsid w:val="3C33AC82"/>
    <w:rsid w:val="3C5362CD"/>
    <w:rsid w:val="3C95CEEE"/>
    <w:rsid w:val="3CA769CB"/>
    <w:rsid w:val="3CA8F269"/>
    <w:rsid w:val="3D08EC19"/>
    <w:rsid w:val="3D381D6C"/>
    <w:rsid w:val="3D8B404D"/>
    <w:rsid w:val="3DE8F3AA"/>
    <w:rsid w:val="3E302BE5"/>
    <w:rsid w:val="3E715F0E"/>
    <w:rsid w:val="3E8D98B6"/>
    <w:rsid w:val="3E98ED1B"/>
    <w:rsid w:val="3EB9E712"/>
    <w:rsid w:val="3F1C0BEA"/>
    <w:rsid w:val="3FB9D9BA"/>
    <w:rsid w:val="3FC1E6BA"/>
    <w:rsid w:val="3FD5210E"/>
    <w:rsid w:val="3FD56B7F"/>
    <w:rsid w:val="3FE71C76"/>
    <w:rsid w:val="404065E5"/>
    <w:rsid w:val="4085F06D"/>
    <w:rsid w:val="40B5BEED"/>
    <w:rsid w:val="40B7DC4B"/>
    <w:rsid w:val="40CF4C38"/>
    <w:rsid w:val="415A434E"/>
    <w:rsid w:val="417CA97E"/>
    <w:rsid w:val="41DC3646"/>
    <w:rsid w:val="41DCD2C8"/>
    <w:rsid w:val="41E5FD70"/>
    <w:rsid w:val="42054251"/>
    <w:rsid w:val="421ED47C"/>
    <w:rsid w:val="4221C0CE"/>
    <w:rsid w:val="425A5990"/>
    <w:rsid w:val="42853C8D"/>
    <w:rsid w:val="42C099FA"/>
    <w:rsid w:val="42DD4B74"/>
    <w:rsid w:val="43458417"/>
    <w:rsid w:val="4360A0E2"/>
    <w:rsid w:val="437806A7"/>
    <w:rsid w:val="43885FE7"/>
    <w:rsid w:val="43B4326C"/>
    <w:rsid w:val="43ED5FAF"/>
    <w:rsid w:val="4414C3CD"/>
    <w:rsid w:val="44B44A40"/>
    <w:rsid w:val="44FAE17C"/>
    <w:rsid w:val="4526EB05"/>
    <w:rsid w:val="45B2691D"/>
    <w:rsid w:val="46011983"/>
    <w:rsid w:val="460FF2E1"/>
    <w:rsid w:val="46731C34"/>
    <w:rsid w:val="46AFA769"/>
    <w:rsid w:val="46B96E93"/>
    <w:rsid w:val="46CBF7CE"/>
    <w:rsid w:val="46E23491"/>
    <w:rsid w:val="46F2FADB"/>
    <w:rsid w:val="47194CDE"/>
    <w:rsid w:val="47AA64B7"/>
    <w:rsid w:val="47F0E26A"/>
    <w:rsid w:val="48000ACC"/>
    <w:rsid w:val="48353012"/>
    <w:rsid w:val="484535F3"/>
    <w:rsid w:val="484B77CA"/>
    <w:rsid w:val="487E04F2"/>
    <w:rsid w:val="48A9BB3B"/>
    <w:rsid w:val="48B0ACA2"/>
    <w:rsid w:val="48C0D0D2"/>
    <w:rsid w:val="4967E617"/>
    <w:rsid w:val="4981159C"/>
    <w:rsid w:val="4987BB63"/>
    <w:rsid w:val="4994B950"/>
    <w:rsid w:val="499E1D13"/>
    <w:rsid w:val="49C5C312"/>
    <w:rsid w:val="49D618E1"/>
    <w:rsid w:val="49E508C6"/>
    <w:rsid w:val="49ECCA20"/>
    <w:rsid w:val="4A19D553"/>
    <w:rsid w:val="4A224D09"/>
    <w:rsid w:val="4A29CED7"/>
    <w:rsid w:val="4A2CACF4"/>
    <w:rsid w:val="4A5CA133"/>
    <w:rsid w:val="4AA3A7D1"/>
    <w:rsid w:val="4ABCD578"/>
    <w:rsid w:val="4AD80910"/>
    <w:rsid w:val="4B2506CA"/>
    <w:rsid w:val="4B83188C"/>
    <w:rsid w:val="4B981E76"/>
    <w:rsid w:val="4B9D0751"/>
    <w:rsid w:val="4BC0E075"/>
    <w:rsid w:val="4BCD0BB3"/>
    <w:rsid w:val="4C0AF839"/>
    <w:rsid w:val="4C0EC314"/>
    <w:rsid w:val="4C5F7D7C"/>
    <w:rsid w:val="4C73D971"/>
    <w:rsid w:val="4CB136CA"/>
    <w:rsid w:val="4CBF5C25"/>
    <w:rsid w:val="4D11214D"/>
    <w:rsid w:val="4D1EE8ED"/>
    <w:rsid w:val="4D2DD177"/>
    <w:rsid w:val="4D44B65A"/>
    <w:rsid w:val="4D69401D"/>
    <w:rsid w:val="4D6C60FB"/>
    <w:rsid w:val="4D708F51"/>
    <w:rsid w:val="4D73312B"/>
    <w:rsid w:val="4D841DC5"/>
    <w:rsid w:val="4DAA9375"/>
    <w:rsid w:val="4DE695FF"/>
    <w:rsid w:val="4E0FA9D2"/>
    <w:rsid w:val="4E3FAA3C"/>
    <w:rsid w:val="4E6760D0"/>
    <w:rsid w:val="4E73946C"/>
    <w:rsid w:val="4EAC5535"/>
    <w:rsid w:val="4F0EC7B9"/>
    <w:rsid w:val="4F2A2EB7"/>
    <w:rsid w:val="4F32D0FE"/>
    <w:rsid w:val="4F3E3722"/>
    <w:rsid w:val="4F8A7B65"/>
    <w:rsid w:val="4FF43CF9"/>
    <w:rsid w:val="4FFAEBF7"/>
    <w:rsid w:val="4FFB4FB4"/>
    <w:rsid w:val="50081956"/>
    <w:rsid w:val="50459456"/>
    <w:rsid w:val="505A79C0"/>
    <w:rsid w:val="509180EC"/>
    <w:rsid w:val="50A401BD"/>
    <w:rsid w:val="50B8A5E4"/>
    <w:rsid w:val="50C629DF"/>
    <w:rsid w:val="5128BDC2"/>
    <w:rsid w:val="5181945A"/>
    <w:rsid w:val="51837E32"/>
    <w:rsid w:val="51AAC9AD"/>
    <w:rsid w:val="51AF95E4"/>
    <w:rsid w:val="51B2DC2C"/>
    <w:rsid w:val="522D52F2"/>
    <w:rsid w:val="5277A6B6"/>
    <w:rsid w:val="528BBA85"/>
    <w:rsid w:val="52DE4936"/>
    <w:rsid w:val="52F37AC2"/>
    <w:rsid w:val="52F9C4DE"/>
    <w:rsid w:val="52FA7CBF"/>
    <w:rsid w:val="53009875"/>
    <w:rsid w:val="531986CC"/>
    <w:rsid w:val="53206E7D"/>
    <w:rsid w:val="5372C2AF"/>
    <w:rsid w:val="5468C507"/>
    <w:rsid w:val="549233D0"/>
    <w:rsid w:val="54C04ADD"/>
    <w:rsid w:val="54C3256B"/>
    <w:rsid w:val="54C72F1D"/>
    <w:rsid w:val="54EEAD18"/>
    <w:rsid w:val="55055057"/>
    <w:rsid w:val="55A86114"/>
    <w:rsid w:val="55CC6453"/>
    <w:rsid w:val="5618B0F5"/>
    <w:rsid w:val="562DED4E"/>
    <w:rsid w:val="563ED314"/>
    <w:rsid w:val="569746B2"/>
    <w:rsid w:val="56C6A755"/>
    <w:rsid w:val="56C6BA9C"/>
    <w:rsid w:val="5700C415"/>
    <w:rsid w:val="570F3B05"/>
    <w:rsid w:val="5727B0A4"/>
    <w:rsid w:val="572EA145"/>
    <w:rsid w:val="57B76DAF"/>
    <w:rsid w:val="57DFDF7E"/>
    <w:rsid w:val="57F3DFA0"/>
    <w:rsid w:val="58F7EFAD"/>
    <w:rsid w:val="59308DC1"/>
    <w:rsid w:val="598FB001"/>
    <w:rsid w:val="599EEEAB"/>
    <w:rsid w:val="59A013D3"/>
    <w:rsid w:val="59B2813B"/>
    <w:rsid w:val="59C72E0A"/>
    <w:rsid w:val="59DAAB2D"/>
    <w:rsid w:val="5A15FDF3"/>
    <w:rsid w:val="5A3864D7"/>
    <w:rsid w:val="5A6FEE20"/>
    <w:rsid w:val="5A71F577"/>
    <w:rsid w:val="5B0178B3"/>
    <w:rsid w:val="5B183A3F"/>
    <w:rsid w:val="5B1B750F"/>
    <w:rsid w:val="5B315B5C"/>
    <w:rsid w:val="5B96936A"/>
    <w:rsid w:val="5C15B998"/>
    <w:rsid w:val="5C5BC946"/>
    <w:rsid w:val="5C70D4DE"/>
    <w:rsid w:val="5C973E63"/>
    <w:rsid w:val="5D01ABA8"/>
    <w:rsid w:val="5D5FD98C"/>
    <w:rsid w:val="5D700599"/>
    <w:rsid w:val="5D705E13"/>
    <w:rsid w:val="5D85DDCA"/>
    <w:rsid w:val="5DB2213D"/>
    <w:rsid w:val="5E03FEE4"/>
    <w:rsid w:val="5E74DC25"/>
    <w:rsid w:val="5EF40B01"/>
    <w:rsid w:val="5F0BD5FA"/>
    <w:rsid w:val="5F1EEC75"/>
    <w:rsid w:val="5F33CE3F"/>
    <w:rsid w:val="5F9FCF45"/>
    <w:rsid w:val="5FA09690"/>
    <w:rsid w:val="5FB34A90"/>
    <w:rsid w:val="5FF849CC"/>
    <w:rsid w:val="6010AC86"/>
    <w:rsid w:val="6047DCB3"/>
    <w:rsid w:val="604CE209"/>
    <w:rsid w:val="607A1CF4"/>
    <w:rsid w:val="608FDB62"/>
    <w:rsid w:val="60A7A65B"/>
    <w:rsid w:val="60B9B613"/>
    <w:rsid w:val="60FCC784"/>
    <w:rsid w:val="612CCC99"/>
    <w:rsid w:val="6194C01D"/>
    <w:rsid w:val="61BBABEE"/>
    <w:rsid w:val="61E8B26A"/>
    <w:rsid w:val="62010BAC"/>
    <w:rsid w:val="6215ED55"/>
    <w:rsid w:val="628A6A62"/>
    <w:rsid w:val="62BAF642"/>
    <w:rsid w:val="62E0CCB7"/>
    <w:rsid w:val="62E31870"/>
    <w:rsid w:val="62EB4048"/>
    <w:rsid w:val="6330907E"/>
    <w:rsid w:val="6332C9F4"/>
    <w:rsid w:val="6368420C"/>
    <w:rsid w:val="63704804"/>
    <w:rsid w:val="63876AFB"/>
    <w:rsid w:val="639CDC0D"/>
    <w:rsid w:val="63CF119C"/>
    <w:rsid w:val="63E8163A"/>
    <w:rsid w:val="63FE0E92"/>
    <w:rsid w:val="6416AD52"/>
    <w:rsid w:val="648D1D2E"/>
    <w:rsid w:val="64DF5257"/>
    <w:rsid w:val="650CFC91"/>
    <w:rsid w:val="654D8E17"/>
    <w:rsid w:val="655FF3D7"/>
    <w:rsid w:val="6566EDF0"/>
    <w:rsid w:val="65D4ED78"/>
    <w:rsid w:val="660306CD"/>
    <w:rsid w:val="66726D7D"/>
    <w:rsid w:val="667F4728"/>
    <w:rsid w:val="668EC1C0"/>
    <w:rsid w:val="67365042"/>
    <w:rsid w:val="673DD46E"/>
    <w:rsid w:val="675D8058"/>
    <w:rsid w:val="679ED72E"/>
    <w:rsid w:val="68366A6F"/>
    <w:rsid w:val="686B719A"/>
    <w:rsid w:val="68852ED9"/>
    <w:rsid w:val="68ADDD6A"/>
    <w:rsid w:val="68BAF206"/>
    <w:rsid w:val="68F2E4F1"/>
    <w:rsid w:val="69439D92"/>
    <w:rsid w:val="6949D71F"/>
    <w:rsid w:val="6975953C"/>
    <w:rsid w:val="697C1E4E"/>
    <w:rsid w:val="6987405C"/>
    <w:rsid w:val="69ADC151"/>
    <w:rsid w:val="69B78ECC"/>
    <w:rsid w:val="69DA9BF2"/>
    <w:rsid w:val="69E3A137"/>
    <w:rsid w:val="6A13B5F5"/>
    <w:rsid w:val="6A175AD2"/>
    <w:rsid w:val="6A41E2FA"/>
    <w:rsid w:val="6A61F1DD"/>
    <w:rsid w:val="6A67D359"/>
    <w:rsid w:val="6A757530"/>
    <w:rsid w:val="6A7A6C98"/>
    <w:rsid w:val="6A8B1D75"/>
    <w:rsid w:val="6AD68E5D"/>
    <w:rsid w:val="6AF8BE43"/>
    <w:rsid w:val="6B087917"/>
    <w:rsid w:val="6B4991B2"/>
    <w:rsid w:val="6B50468A"/>
    <w:rsid w:val="6B59BBA7"/>
    <w:rsid w:val="6B6D8E41"/>
    <w:rsid w:val="6B72D1D6"/>
    <w:rsid w:val="6B8096F4"/>
    <w:rsid w:val="6B9BE5E4"/>
    <w:rsid w:val="6BBC72B0"/>
    <w:rsid w:val="6BDA8678"/>
    <w:rsid w:val="6BE94EB3"/>
    <w:rsid w:val="6BFBBAAD"/>
    <w:rsid w:val="6C0A9FCA"/>
    <w:rsid w:val="6C4F148B"/>
    <w:rsid w:val="6C5AADAF"/>
    <w:rsid w:val="6C7E524D"/>
    <w:rsid w:val="6CC637ED"/>
    <w:rsid w:val="6CD772C4"/>
    <w:rsid w:val="6CD97CFE"/>
    <w:rsid w:val="6D2712A2"/>
    <w:rsid w:val="6D33D4E7"/>
    <w:rsid w:val="6D515879"/>
    <w:rsid w:val="6D77F00D"/>
    <w:rsid w:val="6D8E16E9"/>
    <w:rsid w:val="6DDEA635"/>
    <w:rsid w:val="6DE56D39"/>
    <w:rsid w:val="6DEAF471"/>
    <w:rsid w:val="6EC521BB"/>
    <w:rsid w:val="6ED076A2"/>
    <w:rsid w:val="6EF1B979"/>
    <w:rsid w:val="6F0065AD"/>
    <w:rsid w:val="6F42408C"/>
    <w:rsid w:val="6F42FCD3"/>
    <w:rsid w:val="6FB5F30F"/>
    <w:rsid w:val="6FF378DF"/>
    <w:rsid w:val="7015A9E3"/>
    <w:rsid w:val="70B4F006"/>
    <w:rsid w:val="70C5A4D7"/>
    <w:rsid w:val="714BFC24"/>
    <w:rsid w:val="7151C370"/>
    <w:rsid w:val="716F2089"/>
    <w:rsid w:val="71C42458"/>
    <w:rsid w:val="71DBC813"/>
    <w:rsid w:val="71F20FC7"/>
    <w:rsid w:val="720B6F69"/>
    <w:rsid w:val="7214E100"/>
    <w:rsid w:val="727CC81D"/>
    <w:rsid w:val="7286E8FF"/>
    <w:rsid w:val="72EA9EF0"/>
    <w:rsid w:val="72EEFC67"/>
    <w:rsid w:val="72F249FC"/>
    <w:rsid w:val="730AF0EA"/>
    <w:rsid w:val="7342AC0C"/>
    <w:rsid w:val="7344E231"/>
    <w:rsid w:val="734548B5"/>
    <w:rsid w:val="7419F9CB"/>
    <w:rsid w:val="74360BB8"/>
    <w:rsid w:val="74B08F24"/>
    <w:rsid w:val="74D406E2"/>
    <w:rsid w:val="74F75279"/>
    <w:rsid w:val="74F93C9E"/>
    <w:rsid w:val="74FBC51A"/>
    <w:rsid w:val="7543102B"/>
    <w:rsid w:val="755830E6"/>
    <w:rsid w:val="758DFB67"/>
    <w:rsid w:val="7591140A"/>
    <w:rsid w:val="759915FA"/>
    <w:rsid w:val="75B4080E"/>
    <w:rsid w:val="75C0155D"/>
    <w:rsid w:val="764DD06C"/>
    <w:rsid w:val="76A35F27"/>
    <w:rsid w:val="76A461E9"/>
    <w:rsid w:val="770B7792"/>
    <w:rsid w:val="771DD896"/>
    <w:rsid w:val="7725B489"/>
    <w:rsid w:val="778C465B"/>
    <w:rsid w:val="77AE7AF5"/>
    <w:rsid w:val="77BE2146"/>
    <w:rsid w:val="78256B43"/>
    <w:rsid w:val="782B7CB9"/>
    <w:rsid w:val="7998C533"/>
    <w:rsid w:val="79C479AF"/>
    <w:rsid w:val="79C646B3"/>
    <w:rsid w:val="79F2E3D5"/>
    <w:rsid w:val="7A2E296F"/>
    <w:rsid w:val="7A54E0D3"/>
    <w:rsid w:val="7A600EA2"/>
    <w:rsid w:val="7A7C5487"/>
    <w:rsid w:val="7ACBED6D"/>
    <w:rsid w:val="7B578002"/>
    <w:rsid w:val="7B585C8A"/>
    <w:rsid w:val="7B59CC4D"/>
    <w:rsid w:val="7B6B069E"/>
    <w:rsid w:val="7BD3404C"/>
    <w:rsid w:val="7BE0CB21"/>
    <w:rsid w:val="7BF32E9C"/>
    <w:rsid w:val="7D76FE33"/>
    <w:rsid w:val="7D9E481E"/>
    <w:rsid w:val="7DB1FEE5"/>
    <w:rsid w:val="7DC8CD55"/>
    <w:rsid w:val="7DF38EB2"/>
    <w:rsid w:val="7E388C1F"/>
    <w:rsid w:val="7E3D843A"/>
    <w:rsid w:val="7E4828C7"/>
    <w:rsid w:val="7E4B6EA1"/>
    <w:rsid w:val="7E54562C"/>
    <w:rsid w:val="7E6361DF"/>
    <w:rsid w:val="7E6D02FA"/>
    <w:rsid w:val="7E98DFBD"/>
    <w:rsid w:val="7F0AE10E"/>
    <w:rsid w:val="7F12CE94"/>
    <w:rsid w:val="7F649DB6"/>
    <w:rsid w:val="7F6DEC02"/>
    <w:rsid w:val="7F9401DB"/>
    <w:rsid w:val="7FC44506"/>
    <w:rsid w:val="7FDB8A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9775"/>
  <w15:chartTrackingRefBased/>
  <w15:docId w15:val="{22C7D22E-6C5F-4D78-A60D-FF337236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web">
    <w:name w:val="Normal (Web)"/>
    <w:basedOn w:val="Standaard"/>
    <w:uiPriority w:val="99"/>
    <w:semiHidden/>
    <w:unhideWhenUsed/>
    <w:rsid w:val="004B5C4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ableContents">
    <w:name w:val="Table Contents"/>
    <w:basedOn w:val="Standaard"/>
    <w:rsid w:val="00824079"/>
    <w:pPr>
      <w:suppressLineNumbers/>
      <w:suppressAutoHyphens/>
      <w:autoSpaceDN w:val="0"/>
      <w:spacing w:after="0" w:line="240" w:lineRule="auto"/>
    </w:pPr>
    <w:rPr>
      <w:rFonts w:ascii="Liberation Serif" w:eastAsia="NSimSun" w:hAnsi="Liberation Serif" w:cs="Lucida Sans"/>
      <w:kern w:val="3"/>
      <w:sz w:val="24"/>
      <w:szCs w:val="24"/>
      <w:lang w:eastAsia="zh-CN" w:bidi="hi-IN"/>
    </w:rPr>
  </w:style>
  <w:style w:type="character" w:styleId="Hyperlink">
    <w:name w:val="Hyperlink"/>
    <w:basedOn w:val="Standaardalinea-lettertype"/>
    <w:uiPriority w:val="99"/>
    <w:unhideWhenUsed/>
    <w:rPr>
      <w:color w:val="0563C1" w:themeColor="hyperlink"/>
      <w:u w:val="single"/>
    </w:rPr>
  </w:style>
  <w:style w:type="character" w:styleId="Zwaar">
    <w:name w:val="Strong"/>
    <w:basedOn w:val="Standaardalinea-lettertype"/>
    <w:uiPriority w:val="22"/>
    <w:qFormat/>
    <w:rsid w:val="009A1B24"/>
    <w:rPr>
      <w:b/>
      <w:bCs/>
    </w:rPr>
  </w:style>
  <w:style w:type="paragraph" w:customStyle="1" w:styleId="xmsonormal">
    <w:name w:val="x_msonormal"/>
    <w:basedOn w:val="Standaard"/>
    <w:rsid w:val="00BB49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xcontentpasted0">
    <w:name w:val="x_contentpasted0"/>
    <w:basedOn w:val="Standaardalinea-lettertype"/>
    <w:rsid w:val="00BB4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8901">
      <w:bodyDiv w:val="1"/>
      <w:marLeft w:val="0"/>
      <w:marRight w:val="0"/>
      <w:marTop w:val="0"/>
      <w:marBottom w:val="0"/>
      <w:divBdr>
        <w:top w:val="none" w:sz="0" w:space="0" w:color="auto"/>
        <w:left w:val="none" w:sz="0" w:space="0" w:color="auto"/>
        <w:bottom w:val="none" w:sz="0" w:space="0" w:color="auto"/>
        <w:right w:val="none" w:sz="0" w:space="0" w:color="auto"/>
      </w:divBdr>
      <w:divsChild>
        <w:div w:id="117573253">
          <w:marLeft w:val="0"/>
          <w:marRight w:val="0"/>
          <w:marTop w:val="0"/>
          <w:marBottom w:val="0"/>
          <w:divBdr>
            <w:top w:val="none" w:sz="0" w:space="0" w:color="auto"/>
            <w:left w:val="none" w:sz="0" w:space="0" w:color="auto"/>
            <w:bottom w:val="none" w:sz="0" w:space="0" w:color="auto"/>
            <w:right w:val="none" w:sz="0" w:space="0" w:color="auto"/>
          </w:divBdr>
        </w:div>
        <w:div w:id="509032462">
          <w:marLeft w:val="0"/>
          <w:marRight w:val="0"/>
          <w:marTop w:val="0"/>
          <w:marBottom w:val="0"/>
          <w:divBdr>
            <w:top w:val="none" w:sz="0" w:space="0" w:color="auto"/>
            <w:left w:val="none" w:sz="0" w:space="0" w:color="auto"/>
            <w:bottom w:val="none" w:sz="0" w:space="0" w:color="auto"/>
            <w:right w:val="none" w:sz="0" w:space="0" w:color="auto"/>
          </w:divBdr>
        </w:div>
      </w:divsChild>
    </w:div>
    <w:div w:id="694503607">
      <w:bodyDiv w:val="1"/>
      <w:marLeft w:val="0"/>
      <w:marRight w:val="0"/>
      <w:marTop w:val="0"/>
      <w:marBottom w:val="0"/>
      <w:divBdr>
        <w:top w:val="none" w:sz="0" w:space="0" w:color="auto"/>
        <w:left w:val="none" w:sz="0" w:space="0" w:color="auto"/>
        <w:bottom w:val="none" w:sz="0" w:space="0" w:color="auto"/>
        <w:right w:val="none" w:sz="0" w:space="0" w:color="auto"/>
      </w:divBdr>
    </w:div>
    <w:div w:id="13169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6E3AEF1E6DB4FB648FDDA41278589" ma:contentTypeVersion="18" ma:contentTypeDescription="Een nieuw document maken." ma:contentTypeScope="" ma:versionID="4a276562cf56deec2fd473758b3e275c">
  <xsd:schema xmlns:xsd="http://www.w3.org/2001/XMLSchema" xmlns:xs="http://www.w3.org/2001/XMLSchema" xmlns:p="http://schemas.microsoft.com/office/2006/metadata/properties" xmlns:ns1="http://schemas.microsoft.com/sharepoint/v3" xmlns:ns2="181e3e6d-c9ab-4d1e-8b79-87c484a5620f" xmlns:ns3="1a19683c-76a0-4dc6-8eb3-cbfa08bd28e1" targetNamespace="http://schemas.microsoft.com/office/2006/metadata/properties" ma:root="true" ma:fieldsID="3d8c10395d8c9f5190fce493ecd037ce" ns1:_="" ns2:_="" ns3:_="">
    <xsd:import namespace="http://schemas.microsoft.com/sharepoint/v3"/>
    <xsd:import namespace="181e3e6d-c9ab-4d1e-8b79-87c484a5620f"/>
    <xsd:import namespace="1a19683c-76a0-4dc6-8eb3-cbfa08bd28e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1e3e6d-c9ab-4d1e-8b79-87c484a562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9683c-76a0-4dc6-8eb3-cbfa08bd28e1"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1e3e6d-c9ab-4d1e-8b79-87c484a5620f">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FE6B51-9C93-4FA4-BB41-527F5DF936F5}"/>
</file>

<file path=customXml/itemProps2.xml><?xml version="1.0" encoding="utf-8"?>
<ds:datastoreItem xmlns:ds="http://schemas.openxmlformats.org/officeDocument/2006/customXml" ds:itemID="{254A0446-033B-4384-BE2B-E06005BBF1F9}">
  <ds:schemaRefs>
    <ds:schemaRef ds:uri="http://schemas.microsoft.com/sharepoint/v3/contenttype/forms"/>
  </ds:schemaRefs>
</ds:datastoreItem>
</file>

<file path=customXml/itemProps3.xml><?xml version="1.0" encoding="utf-8"?>
<ds:datastoreItem xmlns:ds="http://schemas.openxmlformats.org/officeDocument/2006/customXml" ds:itemID="{F6A36560-C8B2-4E1B-AE36-D18D7E970E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3724</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Jolanka de Boer</dc:creator>
  <cp:keywords/>
  <dc:description/>
  <cp:lastModifiedBy>Jolanka de Boer</cp:lastModifiedBy>
  <cp:revision>2</cp:revision>
  <dcterms:created xsi:type="dcterms:W3CDTF">2023-11-28T12:31:00Z</dcterms:created>
  <dcterms:modified xsi:type="dcterms:W3CDTF">2023-11-28T12:31:00Z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0x0101007A70DC0C23B2674DA4576C2BD36E00D0</vt:lpwstr>
  </property>
</Properties>
</file>